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71EC8774" w:rsidR="0026720D" w:rsidRPr="00443F29" w:rsidRDefault="0026720D" w:rsidP="009E7CF3">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10</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825CB3">
        <w:rPr>
          <w:rFonts w:ascii="Arial" w:eastAsia="MS Mincho" w:hAnsi="Arial" w:cs="Arial"/>
          <w:b/>
          <w:sz w:val="24"/>
          <w:szCs w:val="24"/>
          <w:lang w:val="en-US"/>
        </w:rPr>
        <w:t>R4-2</w:t>
      </w:r>
      <w:r w:rsidR="0090324F" w:rsidRPr="00825CB3">
        <w:rPr>
          <w:rFonts w:ascii="Arial" w:eastAsia="MS Mincho" w:hAnsi="Arial" w:cs="Arial"/>
          <w:b/>
          <w:sz w:val="24"/>
          <w:szCs w:val="24"/>
          <w:lang w:val="en-US"/>
        </w:rPr>
        <w:t>4</w:t>
      </w:r>
      <w:r w:rsidR="001954A8">
        <w:rPr>
          <w:rFonts w:ascii="Arial" w:eastAsia="MS Mincho" w:hAnsi="Arial" w:cs="Arial"/>
          <w:b/>
          <w:sz w:val="24"/>
          <w:szCs w:val="24"/>
          <w:lang w:val="en-US"/>
        </w:rPr>
        <w:t>0</w:t>
      </w:r>
      <w:r w:rsidR="004C7B69">
        <w:rPr>
          <w:rFonts w:ascii="Arial" w:eastAsia="MS Mincho" w:hAnsi="Arial" w:cs="Arial"/>
          <w:b/>
          <w:sz w:val="24"/>
          <w:szCs w:val="24"/>
          <w:lang w:val="en-US"/>
        </w:rPr>
        <w:t>3463</w:t>
      </w:r>
      <w:bookmarkStart w:id="2" w:name="_GoBack"/>
      <w:bookmarkEnd w:id="2"/>
    </w:p>
    <w:p w14:paraId="16909F66" w14:textId="122E5917" w:rsidR="0026720D" w:rsidRPr="00B81089" w:rsidRDefault="00B81089" w:rsidP="0026720D">
      <w:pPr>
        <w:pStyle w:val="a4"/>
        <w:tabs>
          <w:tab w:val="right" w:pos="9781"/>
          <w:tab w:val="right" w:pos="13323"/>
        </w:tabs>
        <w:jc w:val="both"/>
        <w:outlineLvl w:val="0"/>
        <w:rPr>
          <w:rFonts w:eastAsia="宋体"/>
          <w:sz w:val="24"/>
          <w:lang w:eastAsia="zh-CN"/>
        </w:rPr>
      </w:pPr>
      <w:r w:rsidRPr="00B81089">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20CC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22540E"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F6D30"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D5B53"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C93358">
              <w:rPr>
                <w:b/>
                <w:noProof/>
                <w:sz w:val="28"/>
              </w:rPr>
              <w:t>4</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C7C03" w:rsidR="001E41F3" w:rsidRDefault="00DD4B0A">
            <w:pPr>
              <w:pStyle w:val="CRCoverPage"/>
              <w:spacing w:after="0"/>
              <w:ind w:left="100"/>
              <w:rPr>
                <w:noProof/>
              </w:rPr>
            </w:pPr>
            <w:r w:rsidRPr="00DD4B0A">
              <w:t xml:space="preserve">draft CR on R18 FR2 </w:t>
            </w:r>
            <w:proofErr w:type="spellStart"/>
            <w:r w:rsidRPr="00DD4B0A">
              <w:t>SCell</w:t>
            </w:r>
            <w:proofErr w:type="spellEnd"/>
            <w:r w:rsidRPr="00DD4B0A">
              <w:t xml:space="preserve"> activation delay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20CC8">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2515CB" w:rsidR="001E41F3" w:rsidRDefault="00FF12A9">
            <w:pPr>
              <w:pStyle w:val="CRCoverPage"/>
              <w:spacing w:after="0"/>
              <w:ind w:left="100"/>
              <w:rPr>
                <w:noProof/>
              </w:rPr>
            </w:pPr>
            <w:r w:rsidRPr="00FF12A9">
              <w:t>NR_RRM_enh3-Core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6B9C8" w:rsidR="001E41F3" w:rsidRDefault="00D20CC8">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A73AC">
              <w:rPr>
                <w:noProof/>
              </w:rPr>
              <w:t>4</w:t>
            </w:r>
            <w:r w:rsidR="00D24991">
              <w:rPr>
                <w:noProof/>
              </w:rPr>
              <w:t>-</w:t>
            </w:r>
            <w:r w:rsidR="0032623E">
              <w:rPr>
                <w:noProof/>
              </w:rPr>
              <w:t>03</w:t>
            </w:r>
            <w:r w:rsidR="00D24991">
              <w:rPr>
                <w:noProof/>
              </w:rPr>
              <w:t>-</w:t>
            </w:r>
            <w:r w:rsidR="0032623E">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3867C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D20CC8">
            <w:pPr>
              <w:pStyle w:val="CRCoverPage"/>
              <w:spacing w:after="0"/>
              <w:ind w:left="100"/>
              <w:rPr>
                <w:noProof/>
              </w:rPr>
            </w:pPr>
            <w:r>
              <w:fldChar w:fldCharType="begin"/>
            </w:r>
            <w:r>
              <w:instrText xml:space="preserve"> DOCPROPERTY  Release  \* MERGEFORMAT </w:instrText>
            </w:r>
            <w:r>
              <w:fldChar w:fldCharType="separate"/>
            </w:r>
            <w:r w:rsidR="00D24991" w:rsidRPr="008C7BB7">
              <w:rPr>
                <w:noProof/>
              </w:rPr>
              <w:t>Rel-1</w:t>
            </w:r>
            <w:r w:rsidR="006E722E" w:rsidRPr="008C7BB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066B9C90" w14:textId="77777777" w:rsidR="00402BB6" w:rsidRDefault="003B70F8" w:rsidP="00ED4851">
            <w:pPr>
              <w:pStyle w:val="CRCoverPage"/>
              <w:spacing w:after="0"/>
              <w:rPr>
                <w:noProof/>
                <w:lang w:eastAsia="zh-CN"/>
              </w:rPr>
            </w:pPr>
            <w:r>
              <w:rPr>
                <w:noProof/>
                <w:lang w:eastAsia="zh-CN"/>
              </w:rPr>
              <w:t xml:space="preserve">1. According to RAN4 UE feature list, support of using non-DRX mode instead of DRX is supported </w:t>
            </w:r>
            <w:r w:rsidR="00C4510C">
              <w:rPr>
                <w:noProof/>
                <w:lang w:eastAsia="zh-CN"/>
              </w:rPr>
              <w:t>as independent feature from Enhanced measurement with less beam sweeping factor. However, this is not yet captured correctly.</w:t>
            </w:r>
          </w:p>
          <w:p w14:paraId="4E1A990D" w14:textId="77777777" w:rsidR="00C95D02" w:rsidRDefault="0080795B" w:rsidP="00C95D02">
            <w:pPr>
              <w:pStyle w:val="CRCoverPage"/>
              <w:spacing w:after="0"/>
              <w:rPr>
                <w:noProof/>
                <w:lang w:eastAsia="zh-CN"/>
              </w:rPr>
            </w:pPr>
            <w:r>
              <w:rPr>
                <w:rFonts w:hint="eastAsia"/>
                <w:noProof/>
                <w:lang w:eastAsia="zh-CN"/>
              </w:rPr>
              <w:t>2</w:t>
            </w:r>
            <w:r>
              <w:rPr>
                <w:noProof/>
                <w:lang w:eastAsia="zh-CN"/>
              </w:rPr>
              <w:t>. RAN4 has agreed to descope FR2-2 for FR2 SCell activation delay enhancement.</w:t>
            </w:r>
          </w:p>
          <w:p w14:paraId="708AA7DE" w14:textId="3A5269D9" w:rsidR="004C274B" w:rsidRPr="00664204" w:rsidRDefault="00ED1FE5" w:rsidP="00C95D02">
            <w:pPr>
              <w:pStyle w:val="CRCoverPage"/>
              <w:spacing w:after="0"/>
              <w:rPr>
                <w:noProof/>
                <w:lang w:eastAsia="zh-CN"/>
              </w:rPr>
            </w:pPr>
            <w:r>
              <w:rPr>
                <w:noProof/>
                <w:lang w:eastAsia="zh-CN"/>
              </w:rPr>
              <w:t>3</w:t>
            </w:r>
            <w:r w:rsidR="004C274B">
              <w:rPr>
                <w:noProof/>
                <w:lang w:eastAsia="zh-CN"/>
              </w:rPr>
              <w:t>. T</w:t>
            </w:r>
            <w:r w:rsidR="004C274B" w:rsidRPr="00902420">
              <w:rPr>
                <w:noProof/>
                <w:vertAlign w:val="subscript"/>
                <w:lang w:eastAsia="zh-CN"/>
              </w:rPr>
              <w:t>firstSSB_Max</w:t>
            </w:r>
            <w:r w:rsidR="004C274B">
              <w:rPr>
                <w:noProof/>
                <w:lang w:eastAsia="zh-CN"/>
              </w:rPr>
              <w:t xml:space="preserve"> shall also be impacted by </w:t>
            </w:r>
            <w:r w:rsidR="00D466EC" w:rsidRPr="004F5844">
              <w:rPr>
                <w:i/>
                <w:noProof/>
                <w:lang w:eastAsia="zh-CN"/>
              </w:rPr>
              <w:t>shortMeasInterval-r18</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Pr="00ED1FE5"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BA43C" w14:textId="77777777" w:rsidR="00664204" w:rsidRDefault="00C4510C" w:rsidP="00664204">
            <w:pPr>
              <w:pStyle w:val="CRCoverPage"/>
              <w:spacing w:after="0"/>
              <w:rPr>
                <w:noProof/>
                <w:lang w:eastAsia="zh-CN"/>
              </w:rPr>
            </w:pPr>
            <w:r>
              <w:rPr>
                <w:noProof/>
                <w:lang w:eastAsia="zh-CN"/>
              </w:rPr>
              <w:t xml:space="preserve">1. </w:t>
            </w:r>
            <w:r w:rsidR="005A5E8A">
              <w:rPr>
                <w:noProof/>
                <w:lang w:eastAsia="zh-CN"/>
              </w:rPr>
              <w:t xml:space="preserve">Revise the definition of </w:t>
            </w:r>
            <w:r w:rsidR="005A5E8A">
              <w:t>T</w:t>
            </w:r>
            <w:r w:rsidR="005A5E8A">
              <w:rPr>
                <w:vertAlign w:val="subscript"/>
              </w:rPr>
              <w:t>L1-RSRP, measure</w:t>
            </w:r>
            <w:r w:rsidR="005A5E8A">
              <w:rPr>
                <w:noProof/>
                <w:lang w:eastAsia="zh-CN"/>
              </w:rPr>
              <w:t xml:space="preserve"> in</w:t>
            </w:r>
            <w:r w:rsidR="00434F10">
              <w:rPr>
                <w:noProof/>
                <w:lang w:eastAsia="zh-CN"/>
              </w:rPr>
              <w:t xml:space="preserve"> 8.3.2 to include the case of using non-DRX in DRX mode.</w:t>
            </w:r>
          </w:p>
          <w:p w14:paraId="32BDA8F9" w14:textId="77777777" w:rsidR="00014589" w:rsidRDefault="00014589" w:rsidP="00664204">
            <w:pPr>
              <w:pStyle w:val="CRCoverPage"/>
              <w:spacing w:after="0"/>
              <w:rPr>
                <w:noProof/>
                <w:lang w:eastAsia="zh-CN"/>
              </w:rPr>
            </w:pPr>
            <w:r>
              <w:rPr>
                <w:noProof/>
                <w:lang w:eastAsia="zh-CN"/>
              </w:rPr>
              <w:t>2. Clarify that the enhancements are only applicable to FR2-1</w:t>
            </w:r>
            <w:r w:rsidR="00A30D5C">
              <w:rPr>
                <w:noProof/>
                <w:lang w:eastAsia="zh-CN"/>
              </w:rPr>
              <w:t>.</w:t>
            </w:r>
          </w:p>
          <w:p w14:paraId="31C656EC" w14:textId="599E6A9A" w:rsidR="0034532A" w:rsidRPr="00664204" w:rsidRDefault="00ED1FE5" w:rsidP="00664204">
            <w:pPr>
              <w:pStyle w:val="CRCoverPage"/>
              <w:spacing w:after="0"/>
              <w:rPr>
                <w:noProof/>
                <w:lang w:eastAsia="zh-CN"/>
              </w:rPr>
            </w:pPr>
            <w:r>
              <w:rPr>
                <w:noProof/>
                <w:lang w:eastAsia="zh-CN"/>
              </w:rPr>
              <w:t>3</w:t>
            </w:r>
            <w:r w:rsidR="0034532A">
              <w:rPr>
                <w:noProof/>
                <w:lang w:eastAsia="zh-CN"/>
              </w:rPr>
              <w:t>. Add impact to T</w:t>
            </w:r>
            <w:r w:rsidR="0034532A" w:rsidRPr="00902420">
              <w:rPr>
                <w:noProof/>
                <w:vertAlign w:val="subscript"/>
                <w:lang w:eastAsia="zh-CN"/>
              </w:rPr>
              <w:t>firstSSB_Max</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3D0A0" w:rsidR="00650F6C" w:rsidRDefault="00C4510C" w:rsidP="00C4510C">
            <w:pPr>
              <w:pStyle w:val="CRCoverPage"/>
              <w:spacing w:after="0"/>
              <w:rPr>
                <w:noProof/>
              </w:rPr>
            </w:pPr>
            <w:r>
              <w:rPr>
                <w:noProof/>
                <w:lang w:eastAsia="zh-CN"/>
              </w:rPr>
              <w:t xml:space="preserve">RRM requirements are not </w:t>
            </w:r>
            <w:r w:rsidR="005A5E8A">
              <w:rPr>
                <w:noProof/>
                <w:lang w:eastAsia="zh-CN"/>
              </w:rPr>
              <w:t>aligned with previous agreements</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C6C1D" w:rsidR="00650F6C" w:rsidRPr="00040E88" w:rsidRDefault="00DE0D48" w:rsidP="00650F6C">
            <w:pPr>
              <w:pStyle w:val="CRCoverPage"/>
              <w:spacing w:after="0"/>
              <w:ind w:left="100"/>
              <w:rPr>
                <w:noProof/>
              </w:rPr>
            </w:pPr>
            <w:r>
              <w:rPr>
                <w:lang w:eastAsia="zh-CN"/>
              </w:rPr>
              <w:t>8</w:t>
            </w:r>
            <w:r w:rsidR="007139FE" w:rsidRPr="00DE0D48">
              <w:rPr>
                <w:lang w:eastAsia="zh-CN"/>
              </w:rPr>
              <w:t>.</w:t>
            </w:r>
            <w:r>
              <w:rPr>
                <w:lang w:eastAsia="zh-CN"/>
              </w:rPr>
              <w:t>3</w:t>
            </w:r>
            <w:r w:rsidR="007139FE" w:rsidRPr="00DE0D48">
              <w:rPr>
                <w:lang w:eastAsia="zh-CN"/>
              </w:rPr>
              <w:t>.</w:t>
            </w:r>
            <w:r>
              <w:rPr>
                <w:lang w:eastAsia="zh-CN"/>
              </w:rPr>
              <w:t>2</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164D5">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533CCEE7" w14:textId="77777777" w:rsidR="0005439F" w:rsidRPr="009C5807" w:rsidRDefault="0005439F" w:rsidP="0005439F">
      <w:pPr>
        <w:pStyle w:val="3"/>
        <w:rPr>
          <w:lang w:val="en-US"/>
        </w:rPr>
      </w:pPr>
      <w:bookmarkStart w:id="4"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4"/>
      <w:proofErr w:type="spellEnd"/>
    </w:p>
    <w:p w14:paraId="5EDA43DD" w14:textId="77777777" w:rsidR="0005439F" w:rsidRPr="009C5807" w:rsidRDefault="0005439F" w:rsidP="0005439F">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766A6E37" w14:textId="77777777" w:rsidR="0005439F" w:rsidRPr="009C5807" w:rsidRDefault="0005439F" w:rsidP="0005439F">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6C133AA0" w14:textId="77777777" w:rsidR="0005439F" w:rsidRPr="009C5807" w:rsidRDefault="0005439F" w:rsidP="0005439F">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38BCF5B3" w14:textId="77777777" w:rsidR="0005439F" w:rsidRPr="009C5807" w:rsidRDefault="0005439F" w:rsidP="0005439F">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442AAB52" w14:textId="77777777" w:rsidR="0005439F" w:rsidRPr="009C5807" w:rsidRDefault="0005439F" w:rsidP="0005439F">
      <w:pPr>
        <w:pStyle w:val="B1"/>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33FB33B8" w14:textId="77777777" w:rsidR="0005439F" w:rsidRPr="009C5807" w:rsidRDefault="0005439F" w:rsidP="0005439F">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46FBE5E5" w14:textId="77777777" w:rsidR="0005439F" w:rsidRPr="009C5807" w:rsidRDefault="0005439F" w:rsidP="0005439F">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48AF6A0B" w14:textId="77777777" w:rsidR="0005439F" w:rsidRPr="009C5807" w:rsidRDefault="0005439F" w:rsidP="0005439F">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0C83F866" w14:textId="77777777" w:rsidR="0005439F" w:rsidRPr="003D39C9" w:rsidRDefault="0005439F" w:rsidP="0005439F">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3DDD10B6" w14:textId="77777777" w:rsidR="0005439F" w:rsidRPr="003D39C9" w:rsidRDefault="0005439F" w:rsidP="0005439F">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64D6DDAC" w14:textId="77777777" w:rsidR="0005439F" w:rsidRPr="003D39C9" w:rsidRDefault="0005439F" w:rsidP="0005439F">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2202FB3C" w14:textId="5DE16617" w:rsidR="0005439F" w:rsidRDefault="0005439F" w:rsidP="0005439F">
      <w:pPr>
        <w:pStyle w:val="B2"/>
        <w:rPr>
          <w:ins w:id="5" w:author="vivo-Yanliang SUN" w:date="2024-03-01T02:51:00Z"/>
        </w:rPr>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2B165D58" w14:textId="766D4A60" w:rsidR="00FB6D63" w:rsidRDefault="00FB6D63">
      <w:pPr>
        <w:pStyle w:val="B3"/>
        <w:pPrChange w:id="6" w:author="vivo-Yanliang SUN" w:date="2024-03-01T02:53:00Z">
          <w:pPr>
            <w:pStyle w:val="B2"/>
          </w:pPr>
        </w:pPrChange>
      </w:pPr>
      <w:ins w:id="7" w:author="vivo-Yanliang SUN" w:date="2024-03-01T02:51:00Z">
        <w:r>
          <w:rPr>
            <w:rFonts w:hint="eastAsia"/>
            <w:lang w:eastAsia="zh-CN"/>
          </w:rPr>
          <w:t>-</w:t>
        </w:r>
        <w:r>
          <w:t xml:space="preserve">   I</w:t>
        </w:r>
        <w:r>
          <w:rPr>
            <w:rFonts w:hint="eastAsia"/>
            <w:lang w:eastAsia="zh-CN"/>
          </w:rPr>
          <w:t>f</w:t>
        </w:r>
        <w:r>
          <w:rPr>
            <w:lang w:eastAsia="zh-CN"/>
          </w:rPr>
          <w:t xml:space="preserve"> UE supports </w:t>
        </w:r>
      </w:ins>
      <w:ins w:id="8" w:author="vivo-Yanliang SUN" w:date="2024-03-01T16:22:00Z">
        <w:r w:rsidR="00E4238A" w:rsidRPr="00E4238A">
          <w:rPr>
            <w:i/>
            <w:lang w:eastAsia="zh-CN"/>
            <w:rPrChange w:id="9" w:author="vivo-Yanliang SUN" w:date="2024-03-01T16:22:00Z">
              <w:rPr>
                <w:lang w:eastAsia="zh-CN"/>
              </w:rPr>
            </w:rPrChange>
          </w:rPr>
          <w:t>shortMeasInterval-r18</w:t>
        </w:r>
      </w:ins>
      <w:ins w:id="10" w:author="vivo-Yanliang SUN" w:date="2024-03-01T02:52:00Z">
        <w:r w:rsidR="00FB1045">
          <w:rPr>
            <w:lang w:eastAsia="zh-CN"/>
          </w:rPr>
          <w:t>, then</w:t>
        </w:r>
      </w:ins>
    </w:p>
    <w:p w14:paraId="535C5E9C" w14:textId="3F312E4F" w:rsidR="00440DC1" w:rsidRDefault="00440DC1">
      <w:pPr>
        <w:pStyle w:val="B3"/>
        <w:ind w:leftChars="525" w:left="1334"/>
        <w:rPr>
          <w:ins w:id="11" w:author="vivo-Yanliang SUN" w:date="2024-03-01T02:53:00Z"/>
        </w:rPr>
        <w:pPrChange w:id="12" w:author="vivo-Yanliang SUN" w:date="2024-03-01T02:54:00Z">
          <w:pPr>
            <w:pStyle w:val="B3"/>
          </w:pPr>
        </w:pPrChange>
      </w:pPr>
      <w:ins w:id="13" w:author="vivo-Yanliang SUN" w:date="2024-03-01T02:53:00Z">
        <w:r>
          <w:t>-</w:t>
        </w:r>
        <w:r>
          <w:tab/>
        </w:r>
        <w:proofErr w:type="spellStart"/>
        <w:r>
          <w:t>T</w:t>
        </w:r>
        <w:r>
          <w:rPr>
            <w:vertAlign w:val="subscript"/>
          </w:rPr>
          <w:t>FirstSSB_MAX</w:t>
        </w:r>
      </w:ins>
      <w:proofErr w:type="spellEnd"/>
      <w:ins w:id="14" w:author="vivo-Yanliang SUN" w:date="2024-03-01T02:54:00Z">
        <w:r w:rsidR="001D74EB">
          <w:rPr>
            <w:vertAlign w:val="subscript"/>
          </w:rPr>
          <w:t>,</w:t>
        </w:r>
      </w:ins>
      <w:ins w:id="15" w:author="vivo-Yanliang SUN" w:date="2024-03-01T02:55:00Z">
        <w:r w:rsidR="001D74EB">
          <w:rPr>
            <w:vertAlign w:val="subscript"/>
          </w:rPr>
          <w:t xml:space="preserve"> </w:t>
        </w:r>
      </w:ins>
      <w:ins w:id="16" w:author="vivo-Yanliang SUN" w:date="2024-03-01T02:54:00Z">
        <w:r w:rsidR="001D74EB">
          <w:rPr>
            <w:vertAlign w:val="subscript"/>
          </w:rPr>
          <w:t>enhanced</w:t>
        </w:r>
      </w:ins>
      <w:ins w:id="17" w:author="vivo-Yanliang SUN" w:date="2024-03-01T02:53:00Z">
        <w:r>
          <w:t xml:space="preserve"> + </w:t>
        </w:r>
        <w:r>
          <w:rPr>
            <w:lang w:eastAsia="zh-CN"/>
          </w:rPr>
          <w:t>T</w:t>
        </w:r>
        <w:r>
          <w:rPr>
            <w:vertAlign w:val="subscript"/>
            <w:lang w:eastAsia="zh-CN"/>
          </w:rPr>
          <w:t>SMTC_MAX</w:t>
        </w:r>
      </w:ins>
      <w:ins w:id="18" w:author="vivo-Yanliang SUN" w:date="2024-03-01T02:54:00Z">
        <w:r w:rsidR="001D74EB">
          <w:rPr>
            <w:vertAlign w:val="subscript"/>
            <w:lang w:eastAsia="zh-CN"/>
          </w:rPr>
          <w:t>, enhanced</w:t>
        </w:r>
      </w:ins>
      <w:ins w:id="19" w:author="vivo-Yanliang SUN" w:date="2024-03-01T02:53:00Z">
        <w:r>
          <w:rPr>
            <w:vertAlign w:val="subscript"/>
            <w:lang w:eastAsia="zh-CN"/>
          </w:rPr>
          <w:t xml:space="preserve"> </w:t>
        </w:r>
        <w:r>
          <w:rPr>
            <w:lang w:eastAsia="zh-CN"/>
          </w:rPr>
          <w:t xml:space="preserve">+ </w:t>
        </w:r>
        <w:proofErr w:type="spellStart"/>
        <w:r>
          <w:rPr>
            <w:lang w:eastAsia="zh-CN"/>
          </w:rPr>
          <w:t>T</w:t>
        </w:r>
        <w:r>
          <w:rPr>
            <w:vertAlign w:val="subscript"/>
            <w:lang w:eastAsia="zh-CN"/>
          </w:rPr>
          <w:t>rs</w:t>
        </w:r>
      </w:ins>
      <w:proofErr w:type="spellEnd"/>
      <w:ins w:id="20" w:author="vivo-Yanliang SUN" w:date="2024-03-01T02:55:00Z">
        <w:r w:rsidR="001D74EB">
          <w:rPr>
            <w:vertAlign w:val="subscript"/>
            <w:lang w:eastAsia="zh-CN"/>
          </w:rPr>
          <w:t>, enhanced</w:t>
        </w:r>
      </w:ins>
      <w:ins w:id="21" w:author="vivo-Yanliang SUN" w:date="2024-03-01T02:53:00Z">
        <w:r>
          <w:rPr>
            <w:lang w:eastAsia="zh-CN"/>
          </w:rPr>
          <w:t xml:space="preserve"> + 5ms</w:t>
        </w:r>
        <w:r>
          <w:t xml:space="preserve">, if the following conditions are met, </w:t>
        </w:r>
      </w:ins>
    </w:p>
    <w:p w14:paraId="19A67A37" w14:textId="77777777" w:rsidR="00440DC1" w:rsidRPr="003D39C9" w:rsidRDefault="00440DC1">
      <w:pPr>
        <w:ind w:leftChars="667" w:left="1618" w:hanging="284"/>
        <w:rPr>
          <w:ins w:id="22" w:author="vivo-Yanliang SUN" w:date="2024-03-01T02:53:00Z"/>
          <w:lang w:val="en-US" w:eastAsia="zh-CN"/>
        </w:rPr>
        <w:pPrChange w:id="23" w:author="vivo-Yanliang SUN" w:date="2024-03-01T02:54:00Z">
          <w:pPr>
            <w:ind w:left="1418" w:hanging="284"/>
          </w:pPr>
        </w:pPrChange>
      </w:pPr>
      <w:ins w:id="24" w:author="vivo-Yanliang SUN" w:date="2024-03-01T02:53:00Z">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ins>
    </w:p>
    <w:p w14:paraId="22AB46E8" w14:textId="77777777" w:rsidR="00440DC1" w:rsidRDefault="00440DC1">
      <w:pPr>
        <w:pStyle w:val="B4"/>
        <w:ind w:leftChars="667" w:left="1618"/>
        <w:rPr>
          <w:ins w:id="25" w:author="vivo-Yanliang SUN" w:date="2024-03-01T02:53:00Z"/>
          <w:lang w:val="en-US" w:eastAsia="zh-CN"/>
        </w:rPr>
        <w:pPrChange w:id="26" w:author="vivo-Yanliang SUN" w:date="2024-03-01T02:54:00Z">
          <w:pPr>
            <w:pStyle w:val="B4"/>
          </w:pPr>
        </w:pPrChange>
      </w:pPr>
      <w:ins w:id="27" w:author="vivo-Yanliang SUN" w:date="2024-03-01T02:53:00Z">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ins>
    </w:p>
    <w:p w14:paraId="1FCBEB3B" w14:textId="77777777" w:rsidR="00440DC1" w:rsidRDefault="00440DC1">
      <w:pPr>
        <w:pStyle w:val="B2"/>
        <w:ind w:leftChars="667" w:left="1618"/>
        <w:rPr>
          <w:ins w:id="28" w:author="vivo-Yanliang SUN" w:date="2024-03-01T02:53:00Z"/>
          <w:lang w:val="en-US" w:eastAsia="zh-CN"/>
        </w:rPr>
        <w:pPrChange w:id="29" w:author="vivo-Yanliang SUN" w:date="2024-03-01T02:54:00Z">
          <w:pPr>
            <w:pStyle w:val="B2"/>
            <w:ind w:left="1418"/>
          </w:pPr>
        </w:pPrChange>
      </w:pPr>
      <w:ins w:id="30" w:author="vivo-Yanliang SUN" w:date="2024-03-01T02:53:00Z">
        <w:r>
          <w:rPr>
            <w:lang w:val="en-US" w:eastAsia="zh-CN"/>
          </w:rPr>
          <w:t>-</w:t>
        </w:r>
        <w:r>
          <w:rPr>
            <w:lang w:val="en-US" w:eastAsia="zh-CN"/>
          </w:rPr>
          <w:tab/>
          <w:t xml:space="preserve">its SMTC offset is same as the one of contiguous FR1 active serving cell, and </w:t>
        </w:r>
      </w:ins>
    </w:p>
    <w:p w14:paraId="6D0BEBB5" w14:textId="77777777" w:rsidR="00440DC1" w:rsidRPr="007C55F6" w:rsidRDefault="00440DC1">
      <w:pPr>
        <w:pStyle w:val="B2"/>
        <w:ind w:leftChars="668" w:left="1618" w:hanging="282"/>
        <w:rPr>
          <w:ins w:id="31" w:author="vivo-Yanliang SUN" w:date="2024-03-01T02:53:00Z"/>
          <w:lang w:val="en-US" w:eastAsia="zh-CN"/>
        </w:rPr>
        <w:pPrChange w:id="32" w:author="vivo-Yanliang SUN" w:date="2024-03-01T02:54:00Z">
          <w:pPr>
            <w:pStyle w:val="B2"/>
            <w:ind w:left="1418" w:hanging="282"/>
          </w:pPr>
        </w:pPrChange>
      </w:pPr>
      <w:ins w:id="33" w:author="vivo-Yanliang SUN" w:date="2024-03-01T02:53:00Z">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ins>
    </w:p>
    <w:p w14:paraId="7D5E5E36" w14:textId="5AEDB73F" w:rsidR="00440DC1" w:rsidRDefault="00440DC1">
      <w:pPr>
        <w:pStyle w:val="B3"/>
        <w:ind w:leftChars="525" w:left="1334"/>
        <w:rPr>
          <w:ins w:id="34" w:author="vivo-Yanliang SUN" w:date="2024-03-01T02:53:00Z"/>
        </w:rPr>
        <w:pPrChange w:id="35" w:author="vivo-Yanliang SUN" w:date="2024-03-01T02:54:00Z">
          <w:pPr>
            <w:pStyle w:val="B3"/>
          </w:pPr>
        </w:pPrChange>
      </w:pPr>
      <w:ins w:id="36" w:author="vivo-Yanliang SUN" w:date="2024-03-01T02:53:00Z">
        <w:r w:rsidRPr="009C5807">
          <w:t>-</w:t>
        </w:r>
        <w:r w:rsidRPr="009C5807">
          <w:tab/>
        </w:r>
        <w:proofErr w:type="spellStart"/>
        <w:r w:rsidRPr="009C5807">
          <w:t>T</w:t>
        </w:r>
        <w:r w:rsidRPr="009C5807">
          <w:rPr>
            <w:vertAlign w:val="subscript"/>
          </w:rPr>
          <w:t>FirstSSB_MAX</w:t>
        </w:r>
      </w:ins>
      <w:proofErr w:type="spellEnd"/>
      <w:ins w:id="37" w:author="vivo-Yanliang SUN" w:date="2024-03-01T02:55:00Z">
        <w:r w:rsidR="00174BC9">
          <w:rPr>
            <w:vertAlign w:val="subscript"/>
          </w:rPr>
          <w:t>, enhanced</w:t>
        </w:r>
      </w:ins>
      <w:ins w:id="38" w:author="vivo-Yanliang SUN" w:date="2024-03-01T02:53:00Z">
        <w:r w:rsidRPr="009C5807">
          <w:t xml:space="preserve"> + </w:t>
        </w:r>
        <w:r w:rsidRPr="009C5807">
          <w:rPr>
            <w:lang w:eastAsia="zh-CN"/>
          </w:rPr>
          <w:t>T</w:t>
        </w:r>
        <w:r w:rsidRPr="009C5807">
          <w:rPr>
            <w:vertAlign w:val="subscript"/>
            <w:lang w:eastAsia="zh-CN"/>
          </w:rPr>
          <w:t>SMTC_MAX</w:t>
        </w:r>
      </w:ins>
      <w:ins w:id="39" w:author="vivo-Yanliang SUN" w:date="2024-03-01T02:55:00Z">
        <w:r w:rsidR="00174BC9">
          <w:rPr>
            <w:vertAlign w:val="subscript"/>
            <w:lang w:eastAsia="zh-CN"/>
          </w:rPr>
          <w:t>, enhanced</w:t>
        </w:r>
      </w:ins>
      <w:ins w:id="40" w:author="vivo-Yanliang SUN" w:date="2024-03-01T02:53:00Z">
        <w:r w:rsidRPr="009C5807">
          <w:rPr>
            <w:vertAlign w:val="subscript"/>
            <w:lang w:eastAsia="zh-CN"/>
          </w:rPr>
          <w:t xml:space="preserve"> </w:t>
        </w:r>
        <w:r w:rsidRPr="009C5807">
          <w:rPr>
            <w:lang w:eastAsia="zh-CN"/>
          </w:rPr>
          <w:t>+ 2*</w:t>
        </w:r>
        <w:proofErr w:type="spellStart"/>
        <w:r w:rsidRPr="009C5807">
          <w:rPr>
            <w:lang w:eastAsia="zh-CN"/>
          </w:rPr>
          <w:t>T</w:t>
        </w:r>
        <w:r w:rsidRPr="009C5807">
          <w:rPr>
            <w:vertAlign w:val="subscript"/>
            <w:lang w:eastAsia="zh-CN"/>
          </w:rPr>
          <w:t>rs</w:t>
        </w:r>
      </w:ins>
      <w:proofErr w:type="spellEnd"/>
      <w:ins w:id="41" w:author="vivo-Yanliang SUN" w:date="2024-03-01T02:55:00Z">
        <w:r w:rsidR="00174BC9">
          <w:rPr>
            <w:vertAlign w:val="subscript"/>
            <w:lang w:eastAsia="zh-CN"/>
          </w:rPr>
          <w:t>, enhanced</w:t>
        </w:r>
      </w:ins>
      <w:ins w:id="42" w:author="vivo-Yanliang SUN" w:date="2024-03-01T02:53:00Z">
        <w:r w:rsidRPr="009C5807" w:rsidDel="000B0D6A">
          <w:rPr>
            <w:lang w:eastAsia="zh-CN"/>
          </w:rPr>
          <w:t xml:space="preserve"> </w:t>
        </w:r>
        <w:r w:rsidRPr="009C5807">
          <w:rPr>
            <w:lang w:eastAsia="zh-CN"/>
          </w:rPr>
          <w:t>+ 5ms</w:t>
        </w:r>
        <w:r>
          <w:rPr>
            <w:lang w:eastAsia="zh-CN"/>
          </w:rPr>
          <w:t>, otherwise</w:t>
        </w:r>
        <w:r w:rsidRPr="009C5807">
          <w:t>.</w:t>
        </w:r>
      </w:ins>
    </w:p>
    <w:p w14:paraId="28348DE1" w14:textId="370812DC" w:rsidR="00E81F20" w:rsidRDefault="00E81F20">
      <w:pPr>
        <w:pStyle w:val="B3"/>
        <w:rPr>
          <w:ins w:id="43" w:author="vivo-Yanliang SUN" w:date="2024-03-01T02:53:00Z"/>
        </w:rPr>
        <w:pPrChange w:id="44" w:author="vivo-Yanliang SUN" w:date="2024-03-01T02:54:00Z">
          <w:pPr>
            <w:pStyle w:val="B2"/>
          </w:pPr>
        </w:pPrChange>
      </w:pPr>
      <w:ins w:id="45" w:author="vivo-Yanliang SUN" w:date="2024-03-01T02:53:00Z">
        <w:r>
          <w:rPr>
            <w:rFonts w:hint="eastAsia"/>
            <w:lang w:eastAsia="zh-CN"/>
          </w:rPr>
          <w:t>-</w:t>
        </w:r>
        <w:r>
          <w:t xml:space="preserve">   </w:t>
        </w:r>
      </w:ins>
      <w:ins w:id="46" w:author="vivo-Yanliang SUN" w:date="2024-03-01T02:54:00Z">
        <w:r w:rsidR="0060059E">
          <w:t>Otherwise</w:t>
        </w:r>
      </w:ins>
    </w:p>
    <w:p w14:paraId="676CE7EA" w14:textId="77777777" w:rsidR="0005439F" w:rsidRDefault="0005439F">
      <w:pPr>
        <w:pStyle w:val="B3"/>
        <w:ind w:leftChars="525" w:left="1334"/>
        <w:pPrChange w:id="47" w:author="vivo-Yanliang SUN" w:date="2024-03-01T02:54:00Z">
          <w:pPr>
            <w:pStyle w:val="B3"/>
          </w:pPr>
        </w:pPrChange>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5809E1E9" w14:textId="77777777" w:rsidR="0005439F" w:rsidRPr="003D39C9" w:rsidRDefault="0005439F">
      <w:pPr>
        <w:ind w:leftChars="667" w:left="1618" w:hanging="284"/>
        <w:rPr>
          <w:lang w:val="en-US" w:eastAsia="zh-CN"/>
        </w:rPr>
        <w:pPrChange w:id="48" w:author="vivo-Yanliang SUN" w:date="2024-03-01T02:54:00Z">
          <w:pPr>
            <w:ind w:left="1418" w:hanging="284"/>
          </w:pPr>
        </w:pPrChange>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0E2C82B0" w14:textId="77777777" w:rsidR="0005439F" w:rsidRDefault="0005439F">
      <w:pPr>
        <w:pStyle w:val="B4"/>
        <w:ind w:leftChars="667" w:left="1618"/>
        <w:rPr>
          <w:lang w:val="en-US" w:eastAsia="zh-CN"/>
        </w:rPr>
        <w:pPrChange w:id="49" w:author="vivo-Yanliang SUN" w:date="2024-03-01T02:54:00Z">
          <w:pPr>
            <w:pStyle w:val="B4"/>
          </w:pPr>
        </w:pPrChange>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5C9E41A6" w14:textId="77777777" w:rsidR="0005439F" w:rsidRDefault="0005439F">
      <w:pPr>
        <w:pStyle w:val="B2"/>
        <w:ind w:leftChars="667" w:left="1618"/>
        <w:rPr>
          <w:lang w:val="en-US" w:eastAsia="zh-CN"/>
        </w:rPr>
        <w:pPrChange w:id="50" w:author="vivo-Yanliang SUN" w:date="2024-03-01T02:54:00Z">
          <w:pPr>
            <w:pStyle w:val="B2"/>
            <w:ind w:left="1418"/>
          </w:pPr>
        </w:pPrChange>
      </w:pPr>
      <w:r>
        <w:rPr>
          <w:lang w:val="en-US" w:eastAsia="zh-CN"/>
        </w:rPr>
        <w:t>-</w:t>
      </w:r>
      <w:r>
        <w:rPr>
          <w:lang w:val="en-US" w:eastAsia="zh-CN"/>
        </w:rPr>
        <w:tab/>
        <w:t xml:space="preserve">its SMTC offset is same as the one of contiguous FR1 active serving cell, and </w:t>
      </w:r>
    </w:p>
    <w:p w14:paraId="3E49617C" w14:textId="77777777" w:rsidR="0005439F" w:rsidRPr="007C55F6" w:rsidRDefault="0005439F">
      <w:pPr>
        <w:pStyle w:val="B2"/>
        <w:ind w:leftChars="668" w:left="1618" w:hanging="282"/>
        <w:rPr>
          <w:lang w:val="en-US" w:eastAsia="zh-CN"/>
        </w:rPr>
        <w:pPrChange w:id="51" w:author="vivo-Yanliang SUN" w:date="2024-03-01T02:54:00Z">
          <w:pPr>
            <w:pStyle w:val="B2"/>
            <w:ind w:left="1418" w:hanging="282"/>
          </w:pPr>
        </w:pPrChange>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202DA645" w14:textId="77777777" w:rsidR="0005439F" w:rsidRDefault="0005439F">
      <w:pPr>
        <w:pStyle w:val="B3"/>
        <w:ind w:leftChars="525" w:left="1334"/>
        <w:pPrChange w:id="52" w:author="vivo-Yanliang SUN" w:date="2024-03-01T02:54:00Z">
          <w:pPr>
            <w:pStyle w:val="B3"/>
          </w:pPr>
        </w:pPrChange>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12505ED7" w14:textId="77777777" w:rsidR="0005439F" w:rsidRPr="003D39C9" w:rsidRDefault="0005439F" w:rsidP="0005439F">
      <w:pPr>
        <w:pStyle w:val="B3"/>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290F770B" w14:textId="3B00963F" w:rsidR="008E35C1" w:rsidRDefault="008E35C1" w:rsidP="008E35C1">
      <w:pPr>
        <w:pStyle w:val="B3"/>
        <w:rPr>
          <w:ins w:id="53" w:author="vivo-Yanliang SUN" w:date="2024-03-01T02:56:00Z"/>
        </w:rPr>
      </w:pPr>
      <w:ins w:id="54" w:author="vivo-Yanliang SUN" w:date="2024-03-01T02:56:00Z">
        <w:r>
          <w:rPr>
            <w:rFonts w:hint="eastAsia"/>
            <w:lang w:eastAsia="zh-CN"/>
          </w:rPr>
          <w:lastRenderedPageBreak/>
          <w:t>-</w:t>
        </w:r>
        <w:r>
          <w:t xml:space="preserve">   I</w:t>
        </w:r>
        <w:r>
          <w:rPr>
            <w:rFonts w:hint="eastAsia"/>
            <w:lang w:eastAsia="zh-CN"/>
          </w:rPr>
          <w:t>f</w:t>
        </w:r>
        <w:r>
          <w:rPr>
            <w:lang w:eastAsia="zh-CN"/>
          </w:rPr>
          <w:t xml:space="preserve"> UE supports </w:t>
        </w:r>
      </w:ins>
      <w:ins w:id="55" w:author="vivo-Yanliang SUN" w:date="2024-03-01T16:22:00Z">
        <w:r w:rsidR="00C313F6" w:rsidRPr="00C313F6">
          <w:rPr>
            <w:i/>
            <w:iCs/>
            <w:lang w:eastAsia="zh-CN"/>
          </w:rPr>
          <w:t>shortMeasInterval-r18</w:t>
        </w:r>
      </w:ins>
      <w:ins w:id="56" w:author="vivo-Yanliang SUN" w:date="2024-03-01T02:56:00Z">
        <w:r>
          <w:rPr>
            <w:lang w:eastAsia="zh-CN"/>
          </w:rPr>
          <w:t>, then</w:t>
        </w:r>
      </w:ins>
    </w:p>
    <w:p w14:paraId="4FBB24D8" w14:textId="49EA80D0" w:rsidR="008109D1" w:rsidRPr="003D39C9" w:rsidRDefault="008109D1" w:rsidP="008109D1">
      <w:pPr>
        <w:pStyle w:val="B4"/>
        <w:rPr>
          <w:ins w:id="57" w:author="vivo-Yanliang SUN" w:date="2024-03-01T02:56:00Z"/>
          <w:lang w:val="en-US" w:eastAsia="zh-CN"/>
        </w:rPr>
      </w:pPr>
      <w:ins w:id="58" w:author="vivo-Yanliang SUN" w:date="2024-03-01T02:56:00Z">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001118D9">
          <w:rPr>
            <w:vertAlign w:val="subscript"/>
            <w:lang w:val="en-US" w:eastAsia="zh-CN"/>
          </w:rPr>
          <w:t>,</w:t>
        </w:r>
      </w:ins>
      <w:ins w:id="59" w:author="vivo-Yanliang SUN" w:date="2024-03-01T02:57:00Z">
        <w:r w:rsidR="001118D9">
          <w:rPr>
            <w:vertAlign w:val="subscript"/>
            <w:lang w:val="en-US" w:eastAsia="zh-CN"/>
          </w:rPr>
          <w:t xml:space="preserve"> </w:t>
        </w:r>
      </w:ins>
      <w:ins w:id="60" w:author="vivo-Yanliang SUN" w:date="2024-03-01T02:56:00Z">
        <w:r w:rsidR="001118D9">
          <w:rPr>
            <w:vertAlign w:val="subscript"/>
            <w:lang w:val="en-US" w:eastAsia="zh-CN"/>
          </w:rPr>
          <w:t>enhanced</w:t>
        </w:r>
        <w:r w:rsidRPr="003D39C9">
          <w:rPr>
            <w:lang w:val="en-US" w:eastAsia="zh-CN"/>
          </w:rPr>
          <w:t xml:space="preserve"> + T</w:t>
        </w:r>
        <w:r w:rsidRPr="003D39C9">
          <w:rPr>
            <w:vertAlign w:val="subscript"/>
            <w:lang w:val="en-US" w:eastAsia="zh-CN"/>
          </w:rPr>
          <w:t>SMTC_MAX</w:t>
        </w:r>
        <w:r w:rsidR="001118D9">
          <w:rPr>
            <w:vertAlign w:val="subscript"/>
            <w:lang w:val="en-US" w:eastAsia="zh-CN"/>
          </w:rPr>
          <w:t>,</w:t>
        </w:r>
      </w:ins>
      <w:ins w:id="61" w:author="vivo-Yanliang SUN" w:date="2024-03-01T02:57:00Z">
        <w:r w:rsidR="001118D9">
          <w:rPr>
            <w:vertAlign w:val="subscript"/>
            <w:lang w:val="en-US" w:eastAsia="zh-CN"/>
          </w:rPr>
          <w:t xml:space="preserve"> </w:t>
        </w:r>
      </w:ins>
      <w:ins w:id="62" w:author="vivo-Yanliang SUN" w:date="2024-03-01T02:56:00Z">
        <w:r w:rsidR="001118D9">
          <w:rPr>
            <w:vertAlign w:val="subscript"/>
            <w:lang w:val="en-US" w:eastAsia="zh-CN"/>
          </w:rPr>
          <w:t>enhanced</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001118D9">
          <w:rPr>
            <w:vertAlign w:val="subscript"/>
            <w:lang w:val="en-US" w:eastAsia="zh-CN"/>
          </w:rPr>
          <w:t>,</w:t>
        </w:r>
      </w:ins>
      <w:ins w:id="63" w:author="vivo-Yanliang SUN" w:date="2024-03-01T02:57:00Z">
        <w:r w:rsidR="001118D9">
          <w:rPr>
            <w:vertAlign w:val="subscript"/>
            <w:lang w:val="en-US" w:eastAsia="zh-CN"/>
          </w:rPr>
          <w:t xml:space="preserve"> </w:t>
        </w:r>
      </w:ins>
      <w:ins w:id="64" w:author="vivo-Yanliang SUN" w:date="2024-03-01T02:56:00Z">
        <w:r w:rsidR="001118D9">
          <w:rPr>
            <w:vertAlign w:val="subscript"/>
            <w:lang w:val="en-US" w:eastAsia="zh-CN"/>
          </w:rPr>
          <w:t>enhanc</w:t>
        </w:r>
      </w:ins>
      <w:ins w:id="65" w:author="vivo-Yanliang SUN" w:date="2024-03-01T02:57:00Z">
        <w:r w:rsidR="001118D9">
          <w:rPr>
            <w:vertAlign w:val="subscript"/>
            <w:lang w:val="en-US" w:eastAsia="zh-CN"/>
          </w:rPr>
          <w:t>ed</w:t>
        </w:r>
      </w:ins>
      <w:ins w:id="66" w:author="vivo-Yanliang SUN" w:date="2024-03-01T02:56:00Z">
        <w:r w:rsidRPr="003D39C9">
          <w:rPr>
            <w:lang w:val="en-US" w:eastAsia="zh-CN"/>
          </w:rPr>
          <w:t xml:space="preserve"> + </w:t>
        </w:r>
      </w:ins>
      <w:ins w:id="67" w:author="vivo-Yanliang SUN" w:date="2024-03-01T03:29:00Z">
        <w:r w:rsidR="0020271A">
          <w:t>T</w:t>
        </w:r>
        <w:r w:rsidR="0020271A">
          <w:rPr>
            <w:vertAlign w:val="subscript"/>
          </w:rPr>
          <w:t xml:space="preserve">L1-RSRP, </w:t>
        </w:r>
        <w:proofErr w:type="spellStart"/>
        <w:r w:rsidR="0020271A">
          <w:rPr>
            <w:vertAlign w:val="subscript"/>
          </w:rPr>
          <w:t>enhanced_measure</w:t>
        </w:r>
      </w:ins>
      <w:proofErr w:type="spellEnd"/>
      <w:ins w:id="68" w:author="vivo-Yanliang SUN" w:date="2024-03-01T02:56:00Z">
        <w:r w:rsidRPr="003D39C9">
          <w:rPr>
            <w:lang w:val="en-US" w:eastAsia="zh-CN"/>
          </w:rPr>
          <w:t xml:space="preserve"> + T</w:t>
        </w:r>
        <w:r w:rsidRPr="003D39C9">
          <w:rPr>
            <w:vertAlign w:val="subscript"/>
            <w:lang w:val="en-US" w:eastAsia="zh-CN"/>
          </w:rPr>
          <w:t>L1-RSRP,</w:t>
        </w:r>
      </w:ins>
      <w:ins w:id="69" w:author="vivo-Yanliang SUN" w:date="2024-03-01T02:57:00Z">
        <w:r w:rsidR="00CC1543">
          <w:rPr>
            <w:vertAlign w:val="subscript"/>
            <w:lang w:val="en-US" w:eastAsia="zh-CN"/>
          </w:rPr>
          <w:t xml:space="preserve"> </w:t>
        </w:r>
      </w:ins>
      <w:ins w:id="70" w:author="vivo-Yanliang SUN" w:date="2024-03-01T02:56:00Z">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w:t>
        </w:r>
        <w:proofErr w:type="gramStart"/>
        <w:r w:rsidRPr="003D39C9">
          <w:rPr>
            <w:lang w:val="en-US" w:eastAsia="zh-CN"/>
          </w:rPr>
          <w:t>max(</w:t>
        </w:r>
        <w:proofErr w:type="spellStart"/>
        <w:proofErr w:type="gramEnd"/>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ins>
    </w:p>
    <w:p w14:paraId="598162EF" w14:textId="34635C44" w:rsidR="008109D1" w:rsidRDefault="008109D1" w:rsidP="008109D1">
      <w:pPr>
        <w:pStyle w:val="B4"/>
        <w:rPr>
          <w:ins w:id="71" w:author="vivo-Yanliang SUN" w:date="2024-03-01T02:56:00Z"/>
        </w:rPr>
      </w:pPr>
      <w:ins w:id="72" w:author="vivo-Yanliang SUN" w:date="2024-03-01T02:56:00Z">
        <w:r>
          <w:t>-</w:t>
        </w:r>
        <w:r>
          <w:tab/>
        </w:r>
        <w:r w:rsidRPr="003D39C9">
          <w:t xml:space="preserve">3ms + </w:t>
        </w:r>
        <w:proofErr w:type="spellStart"/>
        <w:r w:rsidRPr="003D39C9">
          <w:t>T</w:t>
        </w:r>
        <w:r w:rsidRPr="003D39C9">
          <w:rPr>
            <w:vertAlign w:val="subscript"/>
          </w:rPr>
          <w:t>FirstSSB_MAX</w:t>
        </w:r>
      </w:ins>
      <w:proofErr w:type="spellEnd"/>
      <w:ins w:id="73" w:author="vivo-Yanliang SUN" w:date="2024-03-01T02:57:00Z">
        <w:r w:rsidR="001118D9">
          <w:rPr>
            <w:vertAlign w:val="subscript"/>
          </w:rPr>
          <w:t>, enhanced</w:t>
        </w:r>
      </w:ins>
      <w:ins w:id="74" w:author="vivo-Yanliang SUN" w:date="2024-03-01T02:56:00Z">
        <w:r w:rsidRPr="003D39C9">
          <w:t xml:space="preserve"> + T</w:t>
        </w:r>
        <w:r w:rsidRPr="003D39C9">
          <w:rPr>
            <w:vertAlign w:val="subscript"/>
          </w:rPr>
          <w:t>SMTC_MAX</w:t>
        </w:r>
      </w:ins>
      <w:ins w:id="75" w:author="vivo-Yanliang SUN" w:date="2024-03-01T02:57:00Z">
        <w:r w:rsidR="001118D9">
          <w:rPr>
            <w:vertAlign w:val="subscript"/>
          </w:rPr>
          <w:t>, enhanced</w:t>
        </w:r>
      </w:ins>
      <w:ins w:id="76" w:author="vivo-Yanliang SUN" w:date="2024-03-01T02:56:00Z">
        <w:r w:rsidRPr="003D39C9">
          <w:t xml:space="preserve"> + </w:t>
        </w:r>
        <w:proofErr w:type="spellStart"/>
        <w:r w:rsidRPr="003D39C9">
          <w:t>T</w:t>
        </w:r>
        <w:r w:rsidRPr="003D39C9">
          <w:rPr>
            <w:vertAlign w:val="subscript"/>
          </w:rPr>
          <w:t>rs</w:t>
        </w:r>
      </w:ins>
      <w:proofErr w:type="spellEnd"/>
      <w:ins w:id="77" w:author="vivo-Yanliang SUN" w:date="2024-03-01T02:57:00Z">
        <w:r w:rsidR="001118D9">
          <w:rPr>
            <w:vertAlign w:val="subscript"/>
          </w:rPr>
          <w:t>, enhanced</w:t>
        </w:r>
      </w:ins>
      <w:ins w:id="78" w:author="vivo-Yanliang SUN" w:date="2024-03-01T02:56:00Z">
        <w:r w:rsidRPr="003D39C9">
          <w:t xml:space="preserve"> + </w:t>
        </w:r>
      </w:ins>
      <w:ins w:id="79" w:author="vivo-Yanliang SUN" w:date="2024-03-01T03:29:00Z">
        <w:r w:rsidR="0020271A">
          <w:t>T</w:t>
        </w:r>
        <w:r w:rsidR="0020271A">
          <w:rPr>
            <w:vertAlign w:val="subscript"/>
          </w:rPr>
          <w:t xml:space="preserve">L1-RSRP, </w:t>
        </w:r>
        <w:proofErr w:type="spellStart"/>
        <w:r w:rsidR="0020271A">
          <w:rPr>
            <w:vertAlign w:val="subscript"/>
          </w:rPr>
          <w:t>enhanced_measure</w:t>
        </w:r>
      </w:ins>
      <w:proofErr w:type="spellEnd"/>
      <w:ins w:id="80" w:author="vivo-Yanliang SUN" w:date="2024-03-01T02:56:00Z">
        <w:r w:rsidRPr="003D39C9">
          <w:t xml:space="preserve"> + T</w:t>
        </w:r>
        <w:r w:rsidRPr="003D39C9">
          <w:rPr>
            <w:vertAlign w:val="subscript"/>
          </w:rPr>
          <w:t>L1-</w:t>
        </w:r>
        <w:proofErr w:type="gramStart"/>
        <w:r w:rsidRPr="003D39C9">
          <w:rPr>
            <w:vertAlign w:val="subscript"/>
          </w:rPr>
          <w:t>RSRP</w:t>
        </w:r>
      </w:ins>
      <w:ins w:id="81" w:author="vivo-Yanliang SUN" w:date="2024-03-01T02:57:00Z">
        <w:r w:rsidR="00CC1543">
          <w:rPr>
            <w:vertAlign w:val="subscript"/>
          </w:rPr>
          <w:t xml:space="preserve"> </w:t>
        </w:r>
      </w:ins>
      <w:ins w:id="82" w:author="vivo-Yanliang SUN" w:date="2024-03-01T02:56:00Z">
        <w:r w:rsidRPr="003D39C9">
          <w:rPr>
            <w:vertAlign w:val="subscript"/>
          </w:rPr>
          <w:t>,report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ins>
    </w:p>
    <w:p w14:paraId="68AB1792" w14:textId="77777777" w:rsidR="000057F1" w:rsidRDefault="000057F1" w:rsidP="000057F1">
      <w:pPr>
        <w:pStyle w:val="B3"/>
        <w:rPr>
          <w:ins w:id="83" w:author="vivo-Yanliang SUN" w:date="2024-03-01T02:56:00Z"/>
        </w:rPr>
      </w:pPr>
      <w:ins w:id="84" w:author="vivo-Yanliang SUN" w:date="2024-03-01T02:56:00Z">
        <w:r>
          <w:rPr>
            <w:rFonts w:hint="eastAsia"/>
            <w:lang w:eastAsia="zh-CN"/>
          </w:rPr>
          <w:t>-</w:t>
        </w:r>
        <w:r>
          <w:t xml:space="preserve">   Otherwise</w:t>
        </w:r>
      </w:ins>
    </w:p>
    <w:p w14:paraId="3053134E" w14:textId="0EFD54FF" w:rsidR="0005439F" w:rsidRPr="003D39C9" w:rsidRDefault="0005439F" w:rsidP="0005439F">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w:t>
      </w:r>
      <w:ins w:id="85" w:author="vivo-Yanliang SUN" w:date="2024-02-18T18:31:00Z">
        <w:r w:rsidR="0049170F">
          <w:rPr>
            <w:vertAlign w:val="subscript"/>
            <w:lang w:val="en-US" w:eastAsia="zh-CN"/>
          </w:rPr>
          <w:t xml:space="preserve"> </w:t>
        </w:r>
      </w:ins>
      <w:r w:rsidRPr="003D39C9">
        <w:rPr>
          <w:vertAlign w:val="subscript"/>
          <w:lang w:val="en-US" w:eastAsia="zh-CN"/>
        </w:rPr>
        <w:t>measure</w:t>
      </w:r>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RSRP,report</w:t>
      </w:r>
      <w:proofErr w:type="gramEnd"/>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7E186FD3" w14:textId="27B26A5E" w:rsidR="0005439F" w:rsidRDefault="0005439F" w:rsidP="0005439F">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ins w:id="86" w:author="vivo-Yanliang SUN" w:date="2024-02-18T18:31:00Z">
        <w:r w:rsidR="0049170F">
          <w:rPr>
            <w:vertAlign w:val="subscript"/>
          </w:rPr>
          <w:t xml:space="preserve"> </w:t>
        </w:r>
      </w:ins>
      <w:r w:rsidRPr="003D39C9">
        <w:rPr>
          <w:vertAlign w:val="subscript"/>
        </w:rPr>
        <w:t>measure</w:t>
      </w:r>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0A86DF5A" w14:textId="77777777" w:rsidR="0005439F" w:rsidRPr="00412FE3" w:rsidRDefault="0005439F" w:rsidP="0005439F">
      <w:pPr>
        <w:pStyle w:val="B3"/>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7333302C" w14:textId="77777777" w:rsidR="0005439F" w:rsidRDefault="0005439F" w:rsidP="0005439F">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0DCBF5D5" w14:textId="77777777" w:rsidR="0005439F" w:rsidRDefault="0005439F" w:rsidP="0005439F">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64A2AAF1" w14:textId="77777777" w:rsidR="0005439F" w:rsidRDefault="0005439F" w:rsidP="0005439F">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4F84D317" w14:textId="77777777" w:rsidR="0005439F" w:rsidRDefault="0005439F" w:rsidP="0005439F">
      <w:pPr>
        <w:pStyle w:val="B2"/>
        <w:ind w:left="1418"/>
        <w:rPr>
          <w:lang w:val="en-US" w:eastAsia="zh-CN"/>
        </w:rPr>
      </w:pPr>
      <w:r>
        <w:rPr>
          <w:lang w:val="en-US" w:eastAsia="zh-CN"/>
        </w:rPr>
        <w:t>-</w:t>
      </w:r>
      <w:r>
        <w:rPr>
          <w:lang w:val="en-US" w:eastAsia="zh-CN"/>
        </w:rPr>
        <w:tab/>
        <w:t>its SMTC offset is same as the one of contiguous FR1 active serving cell</w:t>
      </w:r>
    </w:p>
    <w:p w14:paraId="35A2F6A4" w14:textId="77777777" w:rsidR="0005439F" w:rsidRPr="009C5807" w:rsidRDefault="0005439F" w:rsidP="0005439F">
      <w:pPr>
        <w:pStyle w:val="B2"/>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47DCD0E3" w14:textId="77777777" w:rsidR="0005439F" w:rsidRDefault="0005439F" w:rsidP="0005439F">
      <w:pPr>
        <w:pStyle w:val="B2"/>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7D467019" w14:textId="77777777" w:rsidR="0005439F" w:rsidRDefault="0005439F" w:rsidP="0005439F">
      <w:pPr>
        <w:pStyle w:val="B3"/>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124774E8" w14:textId="77777777" w:rsidR="0005439F" w:rsidRDefault="0005439F" w:rsidP="0005439F">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5A5CABA4" w14:textId="77777777" w:rsidR="0005439F" w:rsidRDefault="0005439F" w:rsidP="0005439F">
      <w:pPr>
        <w:pStyle w:val="B3"/>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303197BC" w14:textId="77777777" w:rsidR="0005439F" w:rsidRDefault="0005439F" w:rsidP="0005439F">
      <w:pPr>
        <w:pStyle w:val="B2"/>
        <w:ind w:firstLine="0"/>
        <w:rPr>
          <w:lang w:val="en-US" w:eastAsia="zh-CN"/>
        </w:rPr>
      </w:pP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 xml:space="preserve">when the following conditions are fulfilled </w:t>
      </w:r>
      <w:r>
        <w:rPr>
          <w:lang w:eastAsia="zh-CN"/>
        </w:rPr>
        <w:t>f</w:t>
      </w:r>
      <w:r>
        <w:rPr>
          <w:lang w:val="en-US" w:eastAsia="zh-CN"/>
        </w:rPr>
        <w:t>or UE supporting [</w:t>
      </w:r>
      <w:proofErr w:type="spellStart"/>
      <w:r>
        <w:rPr>
          <w:i/>
          <w:iCs/>
        </w:rPr>
        <w:t>scellWithoutSSB-interband</w:t>
      </w:r>
      <w:proofErr w:type="spellEnd"/>
      <w:r>
        <w:rPr>
          <w:lang w:val="en-US" w:eastAsia="zh-CN"/>
        </w:rPr>
        <w:t>],</w:t>
      </w:r>
    </w:p>
    <w:p w14:paraId="7996C303" w14:textId="77777777" w:rsidR="0005439F" w:rsidRDefault="0005439F" w:rsidP="0005439F">
      <w:pPr>
        <w:pStyle w:val="B3"/>
      </w:pPr>
      <w:r>
        <w:rPr>
          <w:lang w:eastAsia="zh-CN"/>
        </w:rPr>
        <w:t>-</w:t>
      </w:r>
      <w:r>
        <w:rPr>
          <w:lang w:eastAsia="zh-CN"/>
        </w:rPr>
        <w:tab/>
      </w:r>
      <w:r>
        <w:t xml:space="preserve">The RTD between the target </w:t>
      </w:r>
      <w:proofErr w:type="spellStart"/>
      <w:r>
        <w:t>SCell</w:t>
      </w:r>
      <w:proofErr w:type="spellEnd"/>
      <w:r>
        <w:t xml:space="preserve"> and the </w:t>
      </w:r>
      <w:proofErr w:type="spellStart"/>
      <w:r>
        <w:t>colocated</w:t>
      </w:r>
      <w:proofErr w:type="spellEnd"/>
      <w:r>
        <w:t xml:space="preserve"> reference serving cell is within CP where CP is corresponding to the SCS of SSB-less </w:t>
      </w:r>
      <w:proofErr w:type="spellStart"/>
      <w:r>
        <w:t>SCell</w:t>
      </w:r>
      <w:proofErr w:type="spellEnd"/>
      <w:r>
        <w:t xml:space="preserve">, and </w:t>
      </w:r>
    </w:p>
    <w:p w14:paraId="27C44161" w14:textId="77777777" w:rsidR="0005439F" w:rsidRPr="00FD4174" w:rsidRDefault="0005439F" w:rsidP="0005439F">
      <w:pPr>
        <w:pStyle w:val="B3"/>
      </w:pPr>
      <w:r w:rsidRPr="00FD4174">
        <w:t>-</w:t>
      </w:r>
      <w:r w:rsidRPr="00FD4174">
        <w:tab/>
        <w:t xml:space="preserve">The [EPRE] difference at UE side is </w:t>
      </w:r>
      <w:r w:rsidRPr="00FD4174">
        <w:rPr>
          <w:lang w:val="en-US" w:eastAsia="zh-CN"/>
        </w:rPr>
        <w:t>smaller than or equal to</w:t>
      </w:r>
      <w:r w:rsidRPr="00FD4174">
        <w:t xml:space="preserve"> [9] dB, where, [EPRE] difference is the power difference between TRS/A-TRS symbol on the SSB-less </w:t>
      </w:r>
      <w:proofErr w:type="spellStart"/>
      <w:r w:rsidRPr="00FD4174">
        <w:t>SCell</w:t>
      </w:r>
      <w:proofErr w:type="spellEnd"/>
      <w:r w:rsidRPr="00FD4174">
        <w:t xml:space="preserve"> and SSB symbol on the reference serving cell [after the compensation for AGC], and</w:t>
      </w:r>
    </w:p>
    <w:p w14:paraId="2F0CE04F" w14:textId="77777777" w:rsidR="0005439F" w:rsidRPr="00FD4174" w:rsidRDefault="0005439F" w:rsidP="0005439F">
      <w:pPr>
        <w:pStyle w:val="B3"/>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1C0607C6" w14:textId="77777777" w:rsidR="0005439F" w:rsidRPr="00FD4174" w:rsidRDefault="0005439F" w:rsidP="0005439F">
      <w:pPr>
        <w:pStyle w:val="B2"/>
        <w:ind w:firstLine="0"/>
        <w:rPr>
          <w:lang w:val="en-US" w:eastAsia="zh-CN"/>
        </w:rPr>
      </w:pPr>
      <w:r w:rsidRPr="00FD4174">
        <w:rPr>
          <w:lang w:val="en-US" w:eastAsia="zh-CN"/>
        </w:rPr>
        <w:t xml:space="preserve">where the reference serving cell can be indicated by </w:t>
      </w:r>
      <w:proofErr w:type="spellStart"/>
      <w:r w:rsidRPr="00FD4174">
        <w:rPr>
          <w:lang w:val="en-US" w:eastAsia="zh-CN"/>
        </w:rPr>
        <w:t>higherlayer</w:t>
      </w:r>
      <w:proofErr w:type="spellEnd"/>
      <w:r w:rsidRPr="00FD4174">
        <w:rPr>
          <w:lang w:val="en-US" w:eastAsia="zh-CN"/>
        </w:rPr>
        <w:t xml:space="preserve"> parameter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 xml:space="preserve">]. If UE is not indicated with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w:t>
      </w:r>
      <w:r w:rsidRPr="00FD4174">
        <w:rPr>
          <w:rFonts w:hint="eastAsia"/>
          <w:lang w:eastAsia="zh-CN"/>
        </w:rPr>
        <w:t xml:space="preserve"> </w:t>
      </w:r>
      <w:r w:rsidRPr="00FD4174">
        <w:rPr>
          <w:lang w:val="en-US" w:eastAsia="zh-CN"/>
        </w:rPr>
        <w:t>the reference serving cell is assumed to be the QCL-</w:t>
      </w:r>
      <w:proofErr w:type="spellStart"/>
      <w:r w:rsidRPr="00FD4174">
        <w:rPr>
          <w:lang w:val="en-US" w:eastAsia="zh-CN"/>
        </w:rPr>
        <w:t>typeC</w:t>
      </w:r>
      <w:proofErr w:type="spellEnd"/>
      <w:r w:rsidRPr="00FD4174">
        <w:rPr>
          <w:lang w:val="en-US" w:eastAsia="zh-CN"/>
        </w:rPr>
        <w:t xml:space="preserve"> source cell </w:t>
      </w:r>
      <w:proofErr w:type="spellStart"/>
      <w:r w:rsidRPr="00FD4174">
        <w:t>i</w:t>
      </w:r>
      <w:r w:rsidRPr="00FD4174">
        <w:rPr>
          <w:lang w:val="en-US" w:eastAsia="zh-CN"/>
        </w:rPr>
        <w:t>f</w:t>
      </w:r>
      <w:proofErr w:type="spellEnd"/>
      <w:r w:rsidRPr="00FD4174">
        <w:rPr>
          <w:lang w:val="en-US" w:eastAsia="zh-CN"/>
        </w:rPr>
        <w:t xml:space="preserve"> there is only one active QCL-</w:t>
      </w:r>
      <w:proofErr w:type="spellStart"/>
      <w:r w:rsidRPr="00FD4174">
        <w:rPr>
          <w:lang w:val="en-US" w:eastAsia="zh-CN"/>
        </w:rPr>
        <w:t>typeC</w:t>
      </w:r>
      <w:proofErr w:type="spellEnd"/>
      <w:r w:rsidRPr="00FD4174">
        <w:rPr>
          <w:lang w:val="en-US" w:eastAsia="zh-CN"/>
        </w:rPr>
        <w:t xml:space="preserve"> source cell configured.</w:t>
      </w:r>
    </w:p>
    <w:p w14:paraId="2E64FEF0" w14:textId="77777777" w:rsidR="0005439F" w:rsidRPr="00FD4174" w:rsidRDefault="0005439F" w:rsidP="0005439F">
      <w:pPr>
        <w:pStyle w:val="B3"/>
        <w:ind w:left="852" w:hanging="1"/>
        <w:rPr>
          <w:i/>
        </w:rPr>
      </w:pPr>
      <w:r w:rsidRPr="00FD4174">
        <w:rPr>
          <w:i/>
        </w:rPr>
        <w:lastRenderedPageBreak/>
        <w:t>Editor notes: FFS whether and how to capture if there are more than one QCL source cell.</w:t>
      </w:r>
    </w:p>
    <w:p w14:paraId="73950604" w14:textId="77777777" w:rsidR="0005439F" w:rsidRPr="00FD4174" w:rsidRDefault="0005439F" w:rsidP="0005439F">
      <w:pPr>
        <w:pStyle w:val="B3"/>
        <w:ind w:left="852" w:hanging="1"/>
        <w:rPr>
          <w:i/>
        </w:rPr>
      </w:pPr>
      <w:r w:rsidRPr="00FD4174">
        <w:rPr>
          <w:i/>
        </w:rPr>
        <w:t>Editor notes: FFS whether and how to capture the wording “</w:t>
      </w:r>
      <w:r w:rsidRPr="00FD4174">
        <w:t>after the compensation for AGC</w:t>
      </w:r>
      <w:r w:rsidRPr="00FD4174">
        <w:rPr>
          <w:i/>
        </w:rPr>
        <w:t>”.</w:t>
      </w:r>
    </w:p>
    <w:p w14:paraId="3714B693" w14:textId="77777777" w:rsidR="0005439F" w:rsidRPr="00FD4174" w:rsidRDefault="0005439F" w:rsidP="0005439F">
      <w:pPr>
        <w:pStyle w:val="B2"/>
        <w:ind w:firstLine="0"/>
        <w:rPr>
          <w:lang w:val="en-US" w:eastAsia="zh-CN"/>
        </w:rPr>
      </w:pPr>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is</w:t>
      </w:r>
    </w:p>
    <w:p w14:paraId="30ACE744" w14:textId="77777777" w:rsidR="0005439F" w:rsidRPr="00FD4174" w:rsidRDefault="0005439F" w:rsidP="0005439F">
      <w:pPr>
        <w:pStyle w:val="B2"/>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first_TRS</w:t>
      </w:r>
      <w:proofErr w:type="spellEnd"/>
      <w:r w:rsidRPr="00FD4174">
        <w:t xml:space="preserve"> + T</w:t>
      </w:r>
      <w:r w:rsidRPr="00FD4174">
        <w:rPr>
          <w:vertAlign w:val="subscript"/>
        </w:rPr>
        <w:t>TRS</w:t>
      </w:r>
      <w:r w:rsidRPr="00FD4174">
        <w:rPr>
          <w:lang w:val="en-US" w:eastAsia="zh-CN"/>
        </w:rPr>
        <w:t xml:space="preserve"> +[5] </w:t>
      </w:r>
      <w:proofErr w:type="spellStart"/>
      <w:r w:rsidRPr="00FD4174">
        <w:rPr>
          <w:lang w:val="en-US" w:eastAsia="zh-CN"/>
        </w:rPr>
        <w:t>ms</w:t>
      </w:r>
      <w:proofErr w:type="spellEnd"/>
      <w:r w:rsidRPr="00FD4174">
        <w:rPr>
          <w:lang w:val="en-US" w:eastAsia="zh-CN"/>
        </w:rPr>
        <w:t xml:space="preserve">, [if aperiodic CSI-RS resources are not configured for </w:t>
      </w:r>
      <w:proofErr w:type="spellStart"/>
      <w:r w:rsidRPr="00FD4174">
        <w:rPr>
          <w:lang w:val="en-US" w:eastAsia="zh-CN"/>
        </w:rPr>
        <w:t>SCell</w:t>
      </w:r>
      <w:proofErr w:type="spellEnd"/>
      <w:r w:rsidRPr="00FD4174">
        <w:rPr>
          <w:lang w:val="en-US" w:eastAsia="zh-CN"/>
        </w:rPr>
        <w:t xml:space="preserve">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p>
    <w:p w14:paraId="7430E894" w14:textId="77777777" w:rsidR="0005439F" w:rsidRPr="00FD4174" w:rsidRDefault="0005439F" w:rsidP="0005439F">
      <w:pPr>
        <w:pStyle w:val="B2"/>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first_ATRS</w:t>
      </w:r>
      <w:proofErr w:type="spellEnd"/>
      <w:r w:rsidRPr="00FD4174">
        <w:rPr>
          <w:vertAlign w:val="subscript"/>
          <w:lang w:val="en-US" w:eastAsia="zh-CN"/>
        </w:rPr>
        <w:t xml:space="preserve"> </w:t>
      </w:r>
      <w:r w:rsidRPr="00FD4174">
        <w:t xml:space="preserve">+ </w:t>
      </w:r>
      <w:proofErr w:type="spellStart"/>
      <w:r w:rsidRPr="00FD4174">
        <w:t>T</w:t>
      </w:r>
      <w:r w:rsidRPr="00FD4174">
        <w:rPr>
          <w:vertAlign w:val="subscript"/>
        </w:rPr>
        <w:t>gap</w:t>
      </w:r>
      <w:proofErr w:type="spellEnd"/>
      <w:r w:rsidRPr="00FD4174">
        <w:t xml:space="preserve"> + T</w:t>
      </w:r>
      <w:r w:rsidRPr="00FD4174">
        <w:rPr>
          <w:vertAlign w:val="subscript"/>
        </w:rPr>
        <w:t>ATRS</w:t>
      </w:r>
      <w:r w:rsidRPr="00FD4174">
        <w:rPr>
          <w:lang w:val="en-US" w:eastAsia="zh-CN"/>
        </w:rPr>
        <w:t xml:space="preserve"> + [5] </w:t>
      </w:r>
      <w:proofErr w:type="spellStart"/>
      <w:r w:rsidRPr="00FD4174">
        <w:rPr>
          <w:lang w:val="en-US" w:eastAsia="zh-CN"/>
        </w:rPr>
        <w:t>ms</w:t>
      </w:r>
      <w:proofErr w:type="spellEnd"/>
      <w:r w:rsidRPr="00FD4174">
        <w:rPr>
          <w:lang w:val="en-US" w:eastAsia="zh-CN"/>
        </w:rPr>
        <w:t xml:space="preserve"> [if aperiodic CSI-RS resources are configured for </w:t>
      </w:r>
      <w:proofErr w:type="spellStart"/>
      <w:r w:rsidRPr="00FD4174">
        <w:rPr>
          <w:lang w:val="en-US" w:eastAsia="zh-CN"/>
        </w:rPr>
        <w:t>Scell</w:t>
      </w:r>
      <w:proofErr w:type="spellEnd"/>
      <w:r w:rsidRPr="00FD4174">
        <w:rPr>
          <w:lang w:val="en-US" w:eastAsia="zh-CN"/>
        </w:rPr>
        <w:t xml:space="preserve">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p>
    <w:p w14:paraId="13575D8B" w14:textId="77777777" w:rsidR="0005439F" w:rsidRPr="00FD4174" w:rsidRDefault="0005439F" w:rsidP="0005439F">
      <w:pPr>
        <w:pStyle w:val="B3"/>
      </w:pPr>
      <w:r w:rsidRPr="00FD4174">
        <w:t>Editor notes: Further check the above [5]</w:t>
      </w:r>
      <w:proofErr w:type="spellStart"/>
      <w:r w:rsidRPr="00FD4174">
        <w:t>ms</w:t>
      </w:r>
      <w:proofErr w:type="spellEnd"/>
      <w:r w:rsidRPr="00FD4174">
        <w:t xml:space="preserve"> on processing time for fine time tracking. </w:t>
      </w:r>
    </w:p>
    <w:p w14:paraId="19AC6701" w14:textId="77777777" w:rsidR="0005439F" w:rsidRPr="009C5807" w:rsidRDefault="0005439F" w:rsidP="0005439F">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05F84C1C" w14:textId="77777777" w:rsidR="0005439F" w:rsidRPr="009C5807" w:rsidRDefault="0005439F" w:rsidP="0005439F">
      <w:pPr>
        <w:pStyle w:val="B3"/>
      </w:pPr>
      <w:r w:rsidRPr="009C5807">
        <w:t>-</w:t>
      </w:r>
      <w:r w:rsidRPr="009C5807">
        <w:tab/>
        <w:t xml:space="preserve">The UE is provided with SMTC for the target </w:t>
      </w:r>
      <w:proofErr w:type="spellStart"/>
      <w:r w:rsidRPr="009C5807">
        <w:t>SCell</w:t>
      </w:r>
      <w:proofErr w:type="spellEnd"/>
      <w:r w:rsidRPr="009C5807">
        <w:t xml:space="preserve">, and  </w:t>
      </w:r>
    </w:p>
    <w:p w14:paraId="218C913C" w14:textId="77777777" w:rsidR="0005439F" w:rsidRDefault="0005439F" w:rsidP="0005439F">
      <w:pPr>
        <w:pStyle w:val="B3"/>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28AC7414" w14:textId="77777777" w:rsidR="0005439F" w:rsidRDefault="0005439F" w:rsidP="0005439F">
      <w:pPr>
        <w:pStyle w:val="B3"/>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7AEDEF77" w14:textId="77777777" w:rsidR="0005439F" w:rsidRPr="009C5807" w:rsidRDefault="0005439F" w:rsidP="0005439F">
      <w:pPr>
        <w:pStyle w:val="B3"/>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15089E05" w14:textId="77777777" w:rsidR="0005439F" w:rsidRPr="009C5807" w:rsidRDefault="0005439F" w:rsidP="0005439F">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06A2EDFA" w14:textId="77777777" w:rsidR="0005439F" w:rsidRDefault="0005439F" w:rsidP="0005439F">
      <w:pPr>
        <w:pStyle w:val="B3"/>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3390403A" w14:textId="77777777" w:rsidR="0005439F" w:rsidRPr="005A7856" w:rsidRDefault="0005439F" w:rsidP="0005439F">
      <w:pPr>
        <w:pStyle w:val="B2"/>
        <w:rPr>
          <w:lang w:eastAsia="zh-CN"/>
        </w:rPr>
      </w:pPr>
      <w:bookmarkStart w:id="87"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r w:rsidRPr="005A7856">
        <w:rPr>
          <w:lang w:eastAsia="zh-CN"/>
        </w:rPr>
        <w:t>ms</w:t>
      </w:r>
      <w:proofErr w:type="spellEnd"/>
      <w:r>
        <w:rPr>
          <w:lang w:eastAsia="zh-CN"/>
        </w:rPr>
        <w:t xml:space="preserve"> </w:t>
      </w:r>
      <w:r w:rsidRPr="005A7856">
        <w:rPr>
          <w:rFonts w:hint="eastAsia"/>
          <w:lang w:eastAsia="zh-CN"/>
        </w:rPr>
        <w:t>,</w:t>
      </w:r>
      <w:r w:rsidRPr="005A7856">
        <w:rPr>
          <w:lang w:eastAsia="zh-CN"/>
        </w:rPr>
        <w:t xml:space="preserve"> provided</w:t>
      </w:r>
    </w:p>
    <w:p w14:paraId="3FFCB195" w14:textId="77777777" w:rsidR="0005439F" w:rsidRDefault="0005439F" w:rsidP="0005439F">
      <w:pPr>
        <w:pStyle w:val="B3"/>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p w14:paraId="5C358A07" w14:textId="77777777" w:rsidR="0005439F" w:rsidRPr="009C5807" w:rsidRDefault="0005439F" w:rsidP="0005439F">
      <w:pPr>
        <w:pStyle w:val="B3"/>
        <w:rPr>
          <w:lang w:eastAsia="zh-CN"/>
        </w:rPr>
      </w:pPr>
      <w:r w:rsidRPr="00B33EB2">
        <w:rPr>
          <w:i/>
          <w:iCs/>
          <w:lang w:eastAsia="zh-CN"/>
        </w:rPr>
        <w:t>Editor Note</w:t>
      </w:r>
      <w:r>
        <w:rPr>
          <w:i/>
          <w:iCs/>
          <w:lang w:eastAsia="zh-CN"/>
        </w:rPr>
        <w:t>s</w:t>
      </w:r>
      <w:r w:rsidRPr="00B33EB2">
        <w:rPr>
          <w:i/>
          <w:iCs/>
          <w:lang w:eastAsia="zh-CN"/>
        </w:rPr>
        <w:t>: FFS additional condition/</w:t>
      </w:r>
      <w:r w:rsidRPr="00B33EB2">
        <w:rPr>
          <w:rFonts w:hint="eastAsia"/>
          <w:i/>
          <w:iCs/>
          <w:lang w:eastAsia="zh-CN"/>
        </w:rPr>
        <w:t>capability</w:t>
      </w:r>
      <w:r w:rsidRPr="00B33EB2">
        <w:rPr>
          <w:i/>
          <w:iCs/>
          <w:lang w:eastAsia="zh-CN"/>
        </w:rPr>
        <w:t xml:space="preserve"> </w:t>
      </w:r>
      <w:r w:rsidRPr="00B33EB2">
        <w:rPr>
          <w:rFonts w:hint="eastAsia"/>
          <w:i/>
          <w:iCs/>
          <w:lang w:eastAsia="zh-CN"/>
        </w:rPr>
        <w:t>is</w:t>
      </w:r>
      <w:r w:rsidRPr="00B33EB2">
        <w:rPr>
          <w:i/>
          <w:iCs/>
          <w:lang w:eastAsia="zh-CN"/>
        </w:rPr>
        <w:t xml:space="preserve"> </w:t>
      </w:r>
      <w:r w:rsidRPr="00B33EB2">
        <w:rPr>
          <w:rFonts w:hint="eastAsia"/>
          <w:i/>
          <w:iCs/>
          <w:lang w:eastAsia="zh-CN"/>
        </w:rPr>
        <w:t>neede</w:t>
      </w:r>
      <w:r w:rsidRPr="00B33EB2">
        <w:rPr>
          <w:i/>
          <w:iCs/>
          <w:lang w:eastAsia="zh-CN"/>
        </w:rPr>
        <w:t>d.</w:t>
      </w:r>
      <w:bookmarkEnd w:id="87"/>
    </w:p>
    <w:p w14:paraId="0CFD13C6" w14:textId="77777777" w:rsidR="0005439F" w:rsidRPr="009C5807" w:rsidRDefault="0005439F" w:rsidP="0005439F">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63EC559D" w14:textId="77777777" w:rsidR="0005439F" w:rsidRPr="009C5807" w:rsidRDefault="0005439F" w:rsidP="0005439F">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7C9D5B32" w14:textId="77777777" w:rsidR="0005439F" w:rsidRPr="00885F53" w:rsidRDefault="0005439F" w:rsidP="0005439F">
      <w:pPr>
        <w:pStyle w:val="B3"/>
        <w:rPr>
          <w:lang w:eastAsia="zh-CN"/>
        </w:rPr>
      </w:pPr>
      <w:r w:rsidRPr="00885F53">
        <w:t>-</w:t>
      </w:r>
      <w:r w:rsidRPr="00885F53">
        <w:tab/>
      </w:r>
      <w:r>
        <w:t>3ms + max(</w:t>
      </w:r>
      <w:proofErr w:type="spellStart"/>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3BC09456" w14:textId="77777777" w:rsidR="0005439F" w:rsidRPr="009C5807" w:rsidRDefault="0005439F" w:rsidP="0005439F">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660774CA" w14:textId="77777777" w:rsidR="0005439F" w:rsidRPr="009C5807" w:rsidRDefault="0005439F" w:rsidP="0005439F">
      <w:pPr>
        <w:pStyle w:val="B3"/>
        <w:rPr>
          <w:lang w:eastAsia="zh-CN"/>
        </w:rPr>
      </w:pPr>
      <w:r w:rsidRPr="009C5807">
        <w:rPr>
          <w:lang w:eastAsia="zh-CN"/>
        </w:rPr>
        <w:t>-</w:t>
      </w:r>
      <w:r w:rsidRPr="009C5807">
        <w:rPr>
          <w:lang w:eastAsia="zh-CN"/>
        </w:rPr>
        <w:tab/>
        <w:t>max(</w:t>
      </w:r>
      <w:proofErr w:type="spellStart"/>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47186983" w14:textId="77777777" w:rsidR="0005439F" w:rsidRPr="0058243C" w:rsidRDefault="0005439F" w:rsidP="0005439F">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E94914C" w14:textId="77777777" w:rsidR="0005439F" w:rsidRDefault="0005439F" w:rsidP="0005439F">
      <w:pPr>
        <w:pStyle w:val="B3"/>
      </w:pPr>
      <w:bookmarkStart w:id="88"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r>
        <w:t>T</w:t>
      </w:r>
      <w:r>
        <w:rPr>
          <w:vertAlign w:val="subscript"/>
        </w:rPr>
        <w:t>rs</w:t>
      </w:r>
      <w:proofErr w:type="spellEnd"/>
      <w:r>
        <w:rPr>
          <w:vertAlign w:val="subscript"/>
        </w:rPr>
        <w:t xml:space="preserve">  </w:t>
      </w:r>
      <w:r>
        <w:t>+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p w14:paraId="7496C7C1" w14:textId="2F6AF8BA" w:rsidR="0005439F" w:rsidRDefault="0005439F" w:rsidP="0005439F">
      <w:pPr>
        <w:pStyle w:val="B3"/>
      </w:pPr>
      <w:r>
        <w:t>-</w:t>
      </w:r>
      <w:r>
        <w:tab/>
        <w:t xml:space="preserve">6ms + </w:t>
      </w:r>
      <w:proofErr w:type="spellStart"/>
      <w:r>
        <w:t>T</w:t>
      </w:r>
      <w:r>
        <w:rPr>
          <w:vertAlign w:val="subscript"/>
        </w:rPr>
        <w:t>FirstSSB_</w:t>
      </w:r>
      <w:proofErr w:type="gramStart"/>
      <w:r>
        <w:rPr>
          <w:vertAlign w:val="subscript"/>
        </w:rPr>
        <w:t>MAX</w:t>
      </w:r>
      <w:ins w:id="89" w:author="vivo-Yanliang SUN" w:date="2024-03-01T02:58:00Z">
        <w:r w:rsidR="00840145">
          <w:rPr>
            <w:vertAlign w:val="subscript"/>
          </w:rPr>
          <w:t>,enhanced</w:t>
        </w:r>
      </w:ins>
      <w:proofErr w:type="spellEnd"/>
      <w:proofErr w:type="gramEnd"/>
      <w:r>
        <w:t xml:space="preserve"> + 15*T</w:t>
      </w:r>
      <w:r>
        <w:rPr>
          <w:vertAlign w:val="subscript"/>
        </w:rPr>
        <w:t>SMTC_MAX</w:t>
      </w:r>
      <w:ins w:id="90" w:author="vivo-Yanliang SUN" w:date="2024-03-01T02:59:00Z">
        <w:r w:rsidR="00840145">
          <w:rPr>
            <w:vertAlign w:val="subscript"/>
          </w:rPr>
          <w:t>, enhanced</w:t>
        </w:r>
      </w:ins>
      <w:r>
        <w:t xml:space="preserve"> + X1*</w:t>
      </w:r>
      <w:proofErr w:type="spellStart"/>
      <w:r>
        <w:t>T</w:t>
      </w:r>
      <w:r>
        <w:rPr>
          <w:vertAlign w:val="subscript"/>
        </w:rPr>
        <w:t>rs</w:t>
      </w:r>
      <w:proofErr w:type="spellEnd"/>
      <w:ins w:id="91" w:author="vivo-Yanliang SUN" w:date="2024-03-01T02:59:00Z">
        <w:r w:rsidR="00840145">
          <w:rPr>
            <w:vertAlign w:val="subscript"/>
          </w:rPr>
          <w:t>, enhanced</w:t>
        </w:r>
      </w:ins>
      <w:r>
        <w:rPr>
          <w:vertAlign w:val="subscript"/>
        </w:rPr>
        <w:t xml:space="preserve">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if UE supports [</w:t>
      </w:r>
      <w:r>
        <w:rPr>
          <w:i/>
          <w:iCs/>
        </w:rPr>
        <w:t>LowerRxBeamSweepingFactorForCellSearch-FR2</w:t>
      </w:r>
      <w:r>
        <w:t>] and/or [</w:t>
      </w:r>
      <w:r>
        <w:rPr>
          <w:i/>
          <w:iCs/>
        </w:rPr>
        <w:t>LowerRxBeamSweepingFactorForL1-</w:t>
      </w:r>
      <w:r>
        <w:rPr>
          <w:i/>
          <w:iCs/>
        </w:rPr>
        <w:lastRenderedPageBreak/>
        <w:t>RSRPmeasurement-FR2</w:t>
      </w:r>
      <w:r>
        <w:t xml:space="preserve">] </w:t>
      </w:r>
      <w:ins w:id="92" w:author="vivo-Yanliang SUN" w:date="2024-03-01T02:59:00Z">
        <w:r w:rsidR="006D20F0">
          <w:t xml:space="preserve">and/or </w:t>
        </w:r>
      </w:ins>
      <w:ins w:id="93" w:author="vivo-Yanliang SUN" w:date="2024-03-01T16:23:00Z">
        <w:r w:rsidR="00EC69C9" w:rsidRPr="00EC69C9">
          <w:rPr>
            <w:i/>
            <w:iCs/>
            <w:lang w:eastAsia="zh-CN"/>
          </w:rPr>
          <w:t>shortMeasInterval-r18</w:t>
        </w:r>
      </w:ins>
      <w:ins w:id="94" w:author="vivo-Yanliang SUN" w:date="2024-03-01T02:59:00Z">
        <w:r w:rsidR="006D20F0">
          <w:rPr>
            <w:i/>
            <w:lang w:eastAsia="zh-CN"/>
          </w:rPr>
          <w:t xml:space="preserve"> </w:t>
        </w:r>
      </w:ins>
      <w:r>
        <w:t>capabilities, 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bookmarkEnd w:id="88"/>
    </w:p>
    <w:p w14:paraId="577A2B53" w14:textId="77777777" w:rsidR="0005439F" w:rsidRPr="0058243C" w:rsidRDefault="0005439F" w:rsidP="0005439F">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4DD04DE" w14:textId="77777777" w:rsidR="0005439F" w:rsidRPr="0058243C" w:rsidRDefault="0005439F" w:rsidP="0005439F">
      <w:pPr>
        <w:pStyle w:val="B3"/>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r w:rsidRPr="0058243C">
        <w:t>T</w:t>
      </w:r>
      <w:r w:rsidRPr="0058243C">
        <w:rPr>
          <w:vertAlign w:val="subscript"/>
        </w:rPr>
        <w:t>rs</w:t>
      </w:r>
      <w:proofErr w:type="spellEnd"/>
      <w:r w:rsidRPr="0058243C">
        <w:rPr>
          <w:vertAlign w:val="subscript"/>
        </w:rPr>
        <w:t xml:space="preserve">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2E1079D6" w14:textId="77777777" w:rsidR="0005439F" w:rsidRPr="0058243C" w:rsidRDefault="0005439F" w:rsidP="0005439F">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91EE1A1" w14:textId="77777777" w:rsidR="0005439F" w:rsidRDefault="0005439F" w:rsidP="0005439F">
      <w:pPr>
        <w:pStyle w:val="B3"/>
        <w:rPr>
          <w:lang w:val="it-IT"/>
        </w:rPr>
      </w:pPr>
      <w:bookmarkStart w:id="95"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p w14:paraId="40C2C3FE" w14:textId="2E69718F" w:rsidR="0005439F" w:rsidRPr="0058243C" w:rsidRDefault="0005439F" w:rsidP="0005439F">
      <w:pPr>
        <w:pStyle w:val="B3"/>
        <w:rPr>
          <w:lang w:val="it-IT" w:eastAsia="zh-CN"/>
        </w:rPr>
      </w:pPr>
      <w:r>
        <w:t>-</w:t>
      </w:r>
      <w:r>
        <w:tab/>
      </w:r>
      <w:r>
        <w:rPr>
          <w:lang w:val="it-IT"/>
        </w:rPr>
        <w:t>3ms + T</w:t>
      </w:r>
      <w:r>
        <w:rPr>
          <w:vertAlign w:val="subscript"/>
          <w:lang w:val="it-IT"/>
        </w:rPr>
        <w:t>FirstSSB_MAX</w:t>
      </w:r>
      <w:ins w:id="96" w:author="vivo-Yanliang SUN" w:date="2024-03-01T03:00:00Z">
        <w:r w:rsidR="00140E8F">
          <w:rPr>
            <w:vertAlign w:val="subscript"/>
            <w:lang w:val="it-IT"/>
          </w:rPr>
          <w:t>,</w:t>
        </w:r>
        <w:r w:rsidR="00530A93">
          <w:rPr>
            <w:vertAlign w:val="subscript"/>
            <w:lang w:val="it-IT"/>
          </w:rPr>
          <w:t xml:space="preserve"> </w:t>
        </w:r>
        <w:r w:rsidR="00140E8F">
          <w:rPr>
            <w:vertAlign w:val="subscript"/>
            <w:lang w:val="it-IT"/>
          </w:rPr>
          <w:t>enhanced</w:t>
        </w:r>
      </w:ins>
      <w:r>
        <w:rPr>
          <w:vertAlign w:val="subscript"/>
          <w:lang w:val="it-IT"/>
        </w:rPr>
        <w:t xml:space="preserve"> </w:t>
      </w:r>
      <w:r>
        <w:rPr>
          <w:lang w:val="it-IT"/>
        </w:rPr>
        <w:t>+ 15*T</w:t>
      </w:r>
      <w:r>
        <w:rPr>
          <w:vertAlign w:val="subscript"/>
          <w:lang w:val="it-IT"/>
        </w:rPr>
        <w:t>SMTC_MAX</w:t>
      </w:r>
      <w:ins w:id="97" w:author="vivo-Yanliang SUN" w:date="2024-03-01T03:00:00Z">
        <w:r w:rsidR="00140E8F">
          <w:rPr>
            <w:vertAlign w:val="subscript"/>
            <w:lang w:val="it-IT"/>
          </w:rPr>
          <w:t>,</w:t>
        </w:r>
        <w:r w:rsidR="00530A93">
          <w:rPr>
            <w:vertAlign w:val="subscript"/>
            <w:lang w:val="it-IT"/>
          </w:rPr>
          <w:t xml:space="preserve"> </w:t>
        </w:r>
        <w:r w:rsidR="00140E8F">
          <w:rPr>
            <w:vertAlign w:val="subscript"/>
            <w:lang w:val="it-IT"/>
          </w:rPr>
          <w:t>enhanced</w:t>
        </w:r>
      </w:ins>
      <w:r>
        <w:rPr>
          <w:vertAlign w:val="subscript"/>
          <w:lang w:val="it-IT"/>
        </w:rPr>
        <w:t xml:space="preserve"> </w:t>
      </w:r>
      <w:r>
        <w:rPr>
          <w:lang w:val="it-IT"/>
        </w:rPr>
        <w:t xml:space="preserve">+ </w:t>
      </w:r>
      <w:r>
        <w:rPr>
          <w:lang w:val="it-IT" w:eastAsia="zh-CN"/>
        </w:rPr>
        <w:t>X1*T</w:t>
      </w:r>
      <w:r>
        <w:rPr>
          <w:vertAlign w:val="subscript"/>
          <w:lang w:val="it-IT" w:eastAsia="zh-CN"/>
        </w:rPr>
        <w:t>rs</w:t>
      </w:r>
      <w:ins w:id="98" w:author="vivo-Yanliang SUN" w:date="2024-03-01T03:00:00Z">
        <w:r w:rsidR="00140E8F">
          <w:rPr>
            <w:vertAlign w:val="subscript"/>
            <w:lang w:val="it-IT" w:eastAsia="zh-CN"/>
          </w:rPr>
          <w:t>,</w:t>
        </w:r>
        <w:r w:rsidR="00530A93">
          <w:rPr>
            <w:vertAlign w:val="subscript"/>
            <w:lang w:val="it-IT" w:eastAsia="zh-CN"/>
          </w:rPr>
          <w:t xml:space="preserve"> </w:t>
        </w:r>
        <w:r w:rsidR="00140E8F">
          <w:rPr>
            <w:vertAlign w:val="subscript"/>
            <w:lang w:val="it-IT" w:eastAsia="zh-CN"/>
          </w:rPr>
          <w:t>enhanced</w:t>
        </w:r>
      </w:ins>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xml:space="preserve">] </w:t>
      </w:r>
      <w:ins w:id="99" w:author="vivo-Yanliang SUN" w:date="2024-03-01T03:00:00Z">
        <w:r w:rsidR="0002472E">
          <w:t xml:space="preserve">and/or </w:t>
        </w:r>
      </w:ins>
      <w:ins w:id="100" w:author="vivo-Yanliang SUN" w:date="2024-03-01T16:23:00Z">
        <w:r w:rsidR="00733BFE" w:rsidRPr="00733BFE">
          <w:rPr>
            <w:i/>
            <w:iCs/>
            <w:lang w:eastAsia="zh-CN"/>
          </w:rPr>
          <w:t>shortMeasInterval-r18</w:t>
        </w:r>
      </w:ins>
      <w:ins w:id="101" w:author="vivo-Yanliang SUN" w:date="2024-03-01T03:00:00Z">
        <w:r w:rsidR="0002472E">
          <w:rPr>
            <w:i/>
            <w:lang w:eastAsia="zh-CN"/>
          </w:rPr>
          <w:t xml:space="preserve"> </w:t>
        </w:r>
      </w:ins>
      <w:r>
        <w:t>capabilities,</w:t>
      </w:r>
      <w:r w:rsidRPr="00DE1EB5">
        <w:t xml:space="preserve"> </w:t>
      </w:r>
      <w:r>
        <w:t>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bookmarkEnd w:id="95"/>
    </w:p>
    <w:p w14:paraId="0AE5AD56" w14:textId="77777777" w:rsidR="0005439F" w:rsidRPr="0058243C" w:rsidRDefault="0005439F" w:rsidP="0005439F">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2837695A" w14:textId="77777777" w:rsidR="0005439F" w:rsidRPr="00082331" w:rsidRDefault="0005439F" w:rsidP="0005439F">
      <w:pPr>
        <w:pStyle w:val="B3"/>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70D16281" w14:textId="77777777" w:rsidR="0005439F" w:rsidRPr="0058243C" w:rsidRDefault="0005439F" w:rsidP="0005439F">
      <w:pPr>
        <w:ind w:left="851" w:hanging="284"/>
        <w:rPr>
          <w:lang w:eastAsia="zh-CN"/>
        </w:rPr>
      </w:pPr>
      <w:r w:rsidRPr="0058243C">
        <w:rPr>
          <w:lang w:eastAsia="zh-CN"/>
        </w:rPr>
        <w:t>where,</w:t>
      </w:r>
    </w:p>
    <w:p w14:paraId="2BBCF3A3" w14:textId="77777777" w:rsidR="0005439F" w:rsidRPr="009C5807" w:rsidRDefault="0005439F" w:rsidP="0005439F">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0ADB88F6" w14:textId="57ACAC9E" w:rsidR="0005439F" w:rsidRPr="009C5807" w:rsidRDefault="0005439F" w:rsidP="0005439F">
      <w:pPr>
        <w:pStyle w:val="B3"/>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 capable of [</w:t>
      </w:r>
      <w:r>
        <w:rPr>
          <w:i/>
          <w:iCs/>
        </w:rPr>
        <w:t>intraBandNRCA-NonCollocated-r18</w:t>
      </w:r>
      <w:r>
        <w:t>] or UE is capable of [</w:t>
      </w:r>
      <w:r>
        <w:rPr>
          <w:i/>
          <w:iCs/>
        </w:rPr>
        <w:t>intraBandNRCA-NonCollocated-r18</w:t>
      </w:r>
      <w: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UE capable of [</w:t>
      </w:r>
      <w:r>
        <w:rPr>
          <w:i/>
          <w:iCs/>
        </w:rPr>
        <w:t>intraBandNRCA-NonCollocated-r18</w:t>
      </w:r>
      <w:r>
        <w:t>]</w:t>
      </w:r>
      <w:r>
        <w:rPr>
          <w:lang w:eastAsia="zh-CN"/>
        </w:rPr>
        <w:t xml:space="preserve"> and</w:t>
      </w:r>
      <w:r>
        <w:t xml:space="preserve">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del w:id="102" w:author="vivo-Yanliang SUN" w:date="2024-03-01T03:01:00Z">
        <w:r w:rsidDel="000714D8">
          <w:rPr>
            <w:lang w:eastAsia="zh-CN"/>
          </w:rPr>
          <w:delText xml:space="preserve"> </w:delText>
        </w:r>
        <w:bookmarkStart w:id="103" w:name="_Hlk156413785"/>
        <w:r w:rsidDel="000714D8">
          <w:rPr>
            <w:lang w:eastAsia="zh-CN"/>
          </w:rPr>
          <w:delText>Or, if UE supports [</w:delText>
        </w:r>
        <w:r w:rsidRPr="007D69E1" w:rsidDel="000714D8">
          <w:rPr>
            <w:i/>
            <w:iCs/>
            <w:lang w:eastAsia="zh-CN"/>
          </w:rPr>
          <w:delText>SSB_PeriodicityInstead</w:delText>
        </w:r>
        <w:r w:rsidDel="000714D8">
          <w:rPr>
            <w:i/>
            <w:iCs/>
            <w:lang w:eastAsia="zh-CN"/>
          </w:rPr>
          <w:delText>O</w:delText>
        </w:r>
        <w:r w:rsidRPr="007D69E1" w:rsidDel="000714D8">
          <w:rPr>
            <w:i/>
            <w:iCs/>
            <w:lang w:eastAsia="zh-CN"/>
          </w:rPr>
          <w:delText>fSMTC</w:delText>
        </w:r>
        <w:r w:rsidDel="000714D8">
          <w:rPr>
            <w:lang w:eastAsia="zh-CN"/>
          </w:rPr>
          <w:delText xml:space="preserve">] in FR1 </w:delText>
        </w:r>
        <w:r w:rsidRPr="009633CC" w:rsidDel="000714D8">
          <w:rPr>
            <w:lang w:eastAsia="zh-CN"/>
          </w:rPr>
          <w:delText xml:space="preserve">and the SMTC for SCell being activated is only configured in the </w:delText>
        </w:r>
        <w:r w:rsidRPr="004C2CE9" w:rsidDel="000714D8">
          <w:rPr>
            <w:i/>
            <w:iCs/>
            <w:lang w:eastAsia="zh-CN"/>
          </w:rPr>
          <w:delText>measObjectNR</w:delText>
        </w:r>
        <w:r w:rsidDel="000714D8">
          <w:rPr>
            <w:lang w:eastAsia="zh-CN"/>
          </w:rPr>
          <w:delText>, T</w:delText>
        </w:r>
        <w:r w:rsidDel="000714D8">
          <w:rPr>
            <w:vertAlign w:val="subscript"/>
            <w:lang w:eastAsia="zh-CN"/>
          </w:rPr>
          <w:delText xml:space="preserve">SMTC_MAX </w:delText>
        </w:r>
        <w:r w:rsidDel="000714D8">
          <w:rPr>
            <w:lang w:eastAsia="zh-CN"/>
          </w:rPr>
          <w:delText>is the SSB periodicity of the SCell being activated.</w:delText>
        </w:r>
      </w:del>
      <w:bookmarkEnd w:id="103"/>
    </w:p>
    <w:p w14:paraId="2322098E" w14:textId="48DD44B1" w:rsidR="0005439F" w:rsidRPr="009C5807" w:rsidRDefault="0005439F" w:rsidP="0005439F">
      <w:pPr>
        <w:pStyle w:val="B3"/>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del w:id="104" w:author="vivo-Yanliang SUN" w:date="2024-03-01T03:06:00Z">
        <w:r w:rsidDel="00F762AE">
          <w:rPr>
            <w:lang w:eastAsia="zh-CN"/>
          </w:rPr>
          <w:delText>Or, if UE supports [</w:delText>
        </w:r>
        <w:r w:rsidRPr="007D69E1" w:rsidDel="00F762AE">
          <w:rPr>
            <w:i/>
            <w:iCs/>
            <w:lang w:eastAsia="zh-CN"/>
          </w:rPr>
          <w:delText>SSB_PeriodicityInstead</w:delText>
        </w:r>
        <w:r w:rsidDel="00F762AE">
          <w:rPr>
            <w:i/>
            <w:iCs/>
            <w:lang w:eastAsia="zh-CN"/>
          </w:rPr>
          <w:delText>O</w:delText>
        </w:r>
        <w:r w:rsidRPr="007D69E1" w:rsidDel="00F762AE">
          <w:rPr>
            <w:i/>
            <w:iCs/>
            <w:lang w:eastAsia="zh-CN"/>
          </w:rPr>
          <w:delText>fSMTC</w:delText>
        </w:r>
        <w:r w:rsidDel="00F762AE">
          <w:rPr>
            <w:lang w:eastAsia="zh-CN"/>
          </w:rPr>
          <w:delText xml:space="preserve">] in FR2 </w:delText>
        </w:r>
        <w:r w:rsidRPr="009633CC" w:rsidDel="00F762AE">
          <w:rPr>
            <w:lang w:eastAsia="zh-CN"/>
          </w:rPr>
          <w:delText xml:space="preserve">and the SMTC for SCell being activated is only configured in the </w:delText>
        </w:r>
        <w:r w:rsidRPr="007353F6" w:rsidDel="00F762AE">
          <w:rPr>
            <w:i/>
            <w:iCs/>
            <w:lang w:eastAsia="zh-CN"/>
          </w:rPr>
          <w:delText>measObjectNR</w:delText>
        </w:r>
        <w:r w:rsidDel="00F762AE">
          <w:rPr>
            <w:lang w:eastAsia="zh-CN"/>
          </w:rPr>
          <w:delText>, T</w:delText>
        </w:r>
        <w:r w:rsidDel="00F762AE">
          <w:rPr>
            <w:vertAlign w:val="subscript"/>
            <w:lang w:eastAsia="zh-CN"/>
          </w:rPr>
          <w:delText xml:space="preserve">SMTC_MAX </w:delText>
        </w:r>
        <w:r w:rsidDel="00F762AE">
          <w:rPr>
            <w:lang w:eastAsia="zh-CN"/>
          </w:rPr>
          <w:delText>is the SSB periodicity of the SCell being activated.</w:delText>
        </w:r>
      </w:del>
    </w:p>
    <w:p w14:paraId="6BD54B4C" w14:textId="77777777" w:rsidR="0005439F" w:rsidRPr="009C5807" w:rsidRDefault="0005439F" w:rsidP="0005439F">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6DF7A552" w14:textId="10ACFEFC" w:rsidR="000B2565" w:rsidRPr="00F762AE" w:rsidRDefault="0005439F" w:rsidP="000B2565">
      <w:pPr>
        <w:pStyle w:val="B2"/>
        <w:rPr>
          <w:ins w:id="105" w:author="vivo-Yanliang SUN" w:date="2024-03-01T03:01:00Z"/>
          <w:lang w:eastAsia="zh-CN"/>
        </w:rPr>
      </w:pPr>
      <w:r>
        <w:rPr>
          <w:lang w:eastAsia="zh-CN"/>
        </w:rPr>
        <w:tab/>
      </w:r>
      <w:ins w:id="106" w:author="vivo-Yanliang SUN" w:date="2024-03-01T03:01:00Z">
        <w:r w:rsidR="000B2565" w:rsidRPr="009C5807">
          <w:rPr>
            <w:lang w:eastAsia="zh-CN"/>
          </w:rPr>
          <w:t>T</w:t>
        </w:r>
        <w:r w:rsidR="000B2565" w:rsidRPr="009C5807">
          <w:rPr>
            <w:vertAlign w:val="subscript"/>
            <w:lang w:eastAsia="zh-CN"/>
          </w:rPr>
          <w:t>SMTC_MA</w:t>
        </w:r>
      </w:ins>
      <w:ins w:id="107" w:author="vivo-Yanliang SUN" w:date="2024-03-01T03:05:00Z">
        <w:r w:rsidR="00F762AE">
          <w:rPr>
            <w:vertAlign w:val="subscript"/>
            <w:lang w:eastAsia="zh-CN"/>
          </w:rPr>
          <w:t>X,</w:t>
        </w:r>
      </w:ins>
      <w:ins w:id="108" w:author="vivo-Yanliang SUN" w:date="2024-03-01T03:06:00Z">
        <w:r w:rsidR="00F762AE">
          <w:rPr>
            <w:vertAlign w:val="subscript"/>
            <w:lang w:eastAsia="zh-CN"/>
          </w:rPr>
          <w:t xml:space="preserve"> </w:t>
        </w:r>
      </w:ins>
      <w:ins w:id="109" w:author="vivo-Yanliang SUN" w:date="2024-03-01T03:05:00Z">
        <w:r w:rsidR="00F762AE">
          <w:rPr>
            <w:vertAlign w:val="subscript"/>
            <w:lang w:eastAsia="zh-CN"/>
          </w:rPr>
          <w:t>enhanced</w:t>
        </w:r>
      </w:ins>
      <w:ins w:id="110" w:author="vivo-Yanliang SUN" w:date="2024-03-01T03:06:00Z">
        <w:r w:rsidR="00F762AE">
          <w:rPr>
            <w:lang w:eastAsia="zh-CN"/>
          </w:rPr>
          <w:t>:</w:t>
        </w:r>
      </w:ins>
    </w:p>
    <w:p w14:paraId="508E1A3F" w14:textId="63F18843" w:rsidR="000B2565" w:rsidRPr="00797F2F" w:rsidDel="00930117" w:rsidRDefault="000B2565" w:rsidP="000B2565">
      <w:pPr>
        <w:pStyle w:val="B3"/>
        <w:rPr>
          <w:ins w:id="111" w:author="vivo-Yanliang SUN" w:date="2024-03-01T03:01:00Z"/>
          <w:del w:id="112" w:author="Hyunwoo Cho" w:date="2024-03-01T09:33:00Z"/>
          <w:lang w:eastAsia="zh-CN"/>
        </w:rPr>
      </w:pPr>
      <w:ins w:id="113" w:author="vivo-Yanliang SUN" w:date="2024-03-01T03:01:00Z">
        <w:r w:rsidRPr="009C5807">
          <w:rPr>
            <w:lang w:eastAsia="zh-CN"/>
          </w:rPr>
          <w:t>-</w:t>
        </w:r>
        <w:r w:rsidRPr="009C5807">
          <w:rPr>
            <w:lang w:eastAsia="zh-CN"/>
          </w:rPr>
          <w:tab/>
        </w:r>
        <w:r>
          <w:rPr>
            <w:lang w:eastAsia="zh-CN"/>
          </w:rPr>
          <w:t>In FR1</w:t>
        </w:r>
      </w:ins>
      <w:ins w:id="114" w:author="vivo-Yanliang SUN" w:date="2024-03-01T03:08:00Z">
        <w:r w:rsidR="00A568BA">
          <w:rPr>
            <w:lang w:eastAsia="zh-CN"/>
          </w:rPr>
          <w:t xml:space="preserve"> or FR2-1</w:t>
        </w:r>
      </w:ins>
      <w:ins w:id="115" w:author="vivo-Yanliang SUN" w:date="2024-03-01T03:01:00Z">
        <w:r>
          <w:rPr>
            <w:lang w:eastAsia="zh-CN"/>
          </w:rPr>
          <w:t xml:space="preserve">, </w:t>
        </w:r>
      </w:ins>
      <w:ins w:id="116" w:author="Hyunwoo Cho" w:date="2024-03-01T09:19:00Z">
        <w:r w:rsidR="006B0006">
          <w:rPr>
            <w:lang w:eastAsia="zh-CN"/>
          </w:rPr>
          <w:t xml:space="preserve">a </w:t>
        </w:r>
      </w:ins>
      <w:ins w:id="117" w:author="vivo-Yanliang SUN" w:date="2024-03-01T03:07:00Z">
        <w:del w:id="118" w:author="Hyunwoo Cho" w:date="2024-03-01T09:19:00Z">
          <w:r w:rsidR="00D65372" w:rsidDel="006B0006">
            <w:rPr>
              <w:lang w:eastAsia="zh-CN"/>
            </w:rPr>
            <w:delText xml:space="preserve">if </w:delText>
          </w:r>
        </w:del>
        <w:r w:rsidR="00D65372">
          <w:rPr>
            <w:lang w:eastAsia="zh-CN"/>
          </w:rPr>
          <w:t>UE support</w:t>
        </w:r>
      </w:ins>
      <w:ins w:id="119" w:author="Hyunwoo Cho" w:date="2024-03-01T09:19:00Z">
        <w:r w:rsidR="006B0006">
          <w:rPr>
            <w:lang w:eastAsia="zh-CN"/>
          </w:rPr>
          <w:t>ing</w:t>
        </w:r>
      </w:ins>
      <w:ins w:id="120" w:author="vivo-Yanliang SUN" w:date="2024-03-01T03:07:00Z">
        <w:del w:id="121" w:author="Hyunwoo Cho" w:date="2024-03-01T09:19:00Z">
          <w:r w:rsidR="00D65372" w:rsidDel="006B0006">
            <w:rPr>
              <w:lang w:eastAsia="zh-CN"/>
            </w:rPr>
            <w:delText>s</w:delText>
          </w:r>
        </w:del>
        <w:r w:rsidR="00D65372">
          <w:rPr>
            <w:lang w:eastAsia="zh-CN"/>
          </w:rPr>
          <w:t xml:space="preserve"> </w:t>
        </w:r>
      </w:ins>
      <w:ins w:id="122" w:author="vivo-Yanliang SUN" w:date="2024-03-01T16:23:00Z">
        <w:r w:rsidR="0028212A" w:rsidRPr="0028212A">
          <w:rPr>
            <w:i/>
            <w:iCs/>
            <w:lang w:eastAsia="zh-CN"/>
          </w:rPr>
          <w:t>shortMeasInterval-r18</w:t>
        </w:r>
      </w:ins>
      <w:ins w:id="123" w:author="Hyunwoo Cho" w:date="2024-03-01T09:19:00Z">
        <w:r w:rsidR="006B0006">
          <w:rPr>
            <w:lang w:eastAsia="zh-CN"/>
          </w:rPr>
          <w:t xml:space="preserve"> if</w:t>
        </w:r>
      </w:ins>
      <w:ins w:id="124" w:author="vivo-Yanliang SUN" w:date="2024-03-01T03:07:00Z">
        <w:del w:id="125" w:author="Hyunwoo Cho" w:date="2024-03-01T09:19:00Z">
          <w:r w:rsidR="00D65372" w:rsidDel="006B0006">
            <w:rPr>
              <w:lang w:eastAsia="zh-CN"/>
            </w:rPr>
            <w:delText xml:space="preserve"> and</w:delText>
          </w:r>
        </w:del>
        <w:r w:rsidR="00D65372">
          <w:rPr>
            <w:lang w:eastAsia="zh-CN"/>
          </w:rPr>
          <w:t xml:space="preserve"> the SMTC for </w:t>
        </w:r>
        <w:proofErr w:type="spellStart"/>
        <w:r w:rsidR="00D65372">
          <w:rPr>
            <w:lang w:eastAsia="zh-CN"/>
          </w:rPr>
          <w:t>SCell</w:t>
        </w:r>
        <w:proofErr w:type="spellEnd"/>
        <w:r w:rsidR="00D65372">
          <w:rPr>
            <w:lang w:eastAsia="zh-CN"/>
          </w:rPr>
          <w:t xml:space="preserve"> being activated is only configured in </w:t>
        </w:r>
        <w:proofErr w:type="spellStart"/>
        <w:r w:rsidR="00D65372">
          <w:rPr>
            <w:lang w:eastAsia="zh-CN"/>
          </w:rPr>
          <w:t>measObjectNR</w:t>
        </w:r>
        <w:proofErr w:type="spellEnd"/>
        <w:r w:rsidR="00D65372">
          <w:rPr>
            <w:lang w:eastAsia="zh-CN"/>
          </w:rPr>
          <w:t xml:space="preserve">, </w:t>
        </w:r>
      </w:ins>
      <w:ins w:id="126" w:author="vivo-Yanliang SUN" w:date="2024-03-01T03:08:00Z">
        <w:r w:rsidR="00D65372" w:rsidRPr="009C5807">
          <w:rPr>
            <w:lang w:eastAsia="zh-CN"/>
          </w:rPr>
          <w:t>T</w:t>
        </w:r>
        <w:r w:rsidR="00D65372" w:rsidRPr="009C5807">
          <w:rPr>
            <w:vertAlign w:val="subscript"/>
            <w:lang w:eastAsia="zh-CN"/>
          </w:rPr>
          <w:t>SMTC_MA</w:t>
        </w:r>
        <w:r w:rsidR="00D65372">
          <w:rPr>
            <w:vertAlign w:val="subscript"/>
            <w:lang w:eastAsia="zh-CN"/>
          </w:rPr>
          <w:t>X, enhanced</w:t>
        </w:r>
      </w:ins>
      <w:ins w:id="127" w:author="vivo-Yanliang SUN" w:date="2024-03-01T03:01:00Z">
        <w:r w:rsidRPr="009C5807">
          <w:rPr>
            <w:lang w:eastAsia="zh-CN"/>
          </w:rPr>
          <w:t xml:space="preserve"> </w:t>
        </w:r>
      </w:ins>
      <w:ins w:id="128" w:author="vivo-Yanliang SUN" w:date="2024-03-01T03:08:00Z">
        <w:r w:rsidR="00D65372">
          <w:rPr>
            <w:lang w:eastAsia="zh-CN"/>
          </w:rPr>
          <w:t xml:space="preserve">is the SSB </w:t>
        </w:r>
      </w:ins>
      <w:ins w:id="129" w:author="vivo-Yanliang SUN" w:date="2024-03-01T03:01:00Z">
        <w:r w:rsidRPr="009C5807">
          <w:rPr>
            <w:lang w:eastAsia="zh-CN"/>
          </w:rPr>
          <w:t xml:space="preserve">periodicity of </w:t>
        </w:r>
        <w:proofErr w:type="spellStart"/>
        <w:r w:rsidRPr="009C5807">
          <w:rPr>
            <w:lang w:eastAsia="zh-CN"/>
          </w:rPr>
          <w:t>SCell</w:t>
        </w:r>
        <w:proofErr w:type="spellEnd"/>
        <w:r w:rsidRPr="009C5807">
          <w:rPr>
            <w:lang w:eastAsia="zh-CN"/>
          </w:rPr>
          <w:t xml:space="preserve"> being activated.</w:t>
        </w:r>
      </w:ins>
      <w:ins w:id="130" w:author="vivo-Yanliang SUN" w:date="2024-03-01T03:22:00Z">
        <w:r w:rsidR="00797F2F">
          <w:rPr>
            <w:lang w:eastAsia="zh-CN"/>
          </w:rPr>
          <w:t xml:space="preserve"> Otherwise, </w:t>
        </w:r>
        <w:r w:rsidR="00797F2F" w:rsidRPr="009C5807">
          <w:rPr>
            <w:lang w:eastAsia="zh-CN"/>
          </w:rPr>
          <w:t>T</w:t>
        </w:r>
        <w:r w:rsidR="00797F2F" w:rsidRPr="009C5807">
          <w:rPr>
            <w:vertAlign w:val="subscript"/>
            <w:lang w:eastAsia="zh-CN"/>
          </w:rPr>
          <w:t>SMTC_MA</w:t>
        </w:r>
        <w:r w:rsidR="00797F2F">
          <w:rPr>
            <w:vertAlign w:val="subscript"/>
            <w:lang w:eastAsia="zh-CN"/>
          </w:rPr>
          <w:t>X, enhanced</w:t>
        </w:r>
      </w:ins>
      <w:ins w:id="131" w:author="vivo-Yanliang SUN" w:date="2024-03-01T03:23:00Z">
        <w:r w:rsidR="00797F2F">
          <w:rPr>
            <w:lang w:eastAsia="zh-CN"/>
          </w:rPr>
          <w:t xml:space="preserve"> = </w:t>
        </w:r>
        <w:r w:rsidR="00797F2F" w:rsidRPr="009C5807">
          <w:rPr>
            <w:lang w:eastAsia="zh-CN"/>
          </w:rPr>
          <w:t>T</w:t>
        </w:r>
        <w:r w:rsidR="00797F2F" w:rsidRPr="009C5807">
          <w:rPr>
            <w:vertAlign w:val="subscript"/>
            <w:lang w:eastAsia="zh-CN"/>
          </w:rPr>
          <w:t>SMTC_MAX</w:t>
        </w:r>
      </w:ins>
      <w:ins w:id="132" w:author="Hyunwoo Cho" w:date="2024-03-01T09:33:00Z">
        <w:r w:rsidR="00930117">
          <w:rPr>
            <w:lang w:eastAsia="zh-CN"/>
          </w:rPr>
          <w:t>.</w:t>
        </w:r>
      </w:ins>
    </w:p>
    <w:p w14:paraId="526361D3" w14:textId="50AA9224" w:rsidR="000B2565" w:rsidRPr="009C5807" w:rsidRDefault="000B2565" w:rsidP="00930117">
      <w:pPr>
        <w:pStyle w:val="B3"/>
        <w:rPr>
          <w:ins w:id="133" w:author="vivo-Yanliang SUN" w:date="2024-03-01T03:01:00Z"/>
          <w:lang w:eastAsia="zh-CN"/>
        </w:rPr>
      </w:pPr>
      <w:ins w:id="134" w:author="vivo-Yanliang SUN" w:date="2024-03-01T03:01:00Z">
        <w:del w:id="135" w:author="Hyunwoo Cho" w:date="2024-03-01T09:33:00Z">
          <w:r w:rsidRPr="009C5807" w:rsidDel="00930117">
            <w:rPr>
              <w:lang w:eastAsia="zh-CN"/>
            </w:rPr>
            <w:delText>-</w:delText>
          </w:r>
          <w:r w:rsidRPr="009C5807" w:rsidDel="00930117">
            <w:rPr>
              <w:lang w:eastAsia="zh-CN"/>
            </w:rPr>
            <w:tab/>
          </w:r>
        </w:del>
        <w:del w:id="136" w:author="Hyunwoo Cho" w:date="2024-03-01T09:32:00Z">
          <w:r w:rsidRPr="009C5807" w:rsidDel="00930117">
            <w:rPr>
              <w:lang w:eastAsia="zh-CN"/>
            </w:rPr>
            <w:delText>T</w:delText>
          </w:r>
          <w:r w:rsidRPr="009C5807" w:rsidDel="00930117">
            <w:rPr>
              <w:vertAlign w:val="subscript"/>
              <w:lang w:eastAsia="zh-CN"/>
            </w:rPr>
            <w:delText>SMTC_MAX</w:delText>
          </w:r>
        </w:del>
      </w:ins>
      <w:ins w:id="137" w:author="vivo-Yanliang SUN" w:date="2024-03-01T03:08:00Z">
        <w:del w:id="138" w:author="Hyunwoo Cho" w:date="2024-03-01T09:32:00Z">
          <w:r w:rsidR="004949FD" w:rsidDel="00930117">
            <w:rPr>
              <w:vertAlign w:val="subscript"/>
              <w:lang w:eastAsia="zh-CN"/>
            </w:rPr>
            <w:delText>, enhanced</w:delText>
          </w:r>
        </w:del>
      </w:ins>
      <w:ins w:id="139" w:author="vivo-Yanliang SUN" w:date="2024-03-01T03:01:00Z">
        <w:del w:id="140" w:author="Hyunwoo Cho" w:date="2024-03-01T09:32:00Z">
          <w:r w:rsidRPr="009C5807" w:rsidDel="00930117">
            <w:rPr>
              <w:lang w:eastAsia="zh-CN"/>
            </w:rPr>
            <w:delText xml:space="preserve"> is bounded to a minimum value of 10ms.</w:delText>
          </w:r>
        </w:del>
      </w:ins>
    </w:p>
    <w:p w14:paraId="06DAE341" w14:textId="77777777" w:rsidR="00D32D96" w:rsidRDefault="0005439F">
      <w:pPr>
        <w:pStyle w:val="B2"/>
        <w:ind w:firstLine="0"/>
        <w:rPr>
          <w:ins w:id="141" w:author="vivo-Yanliang SUN" w:date="2024-03-01T03:09:00Z"/>
          <w:lang w:eastAsia="zh-CN"/>
        </w:rPr>
        <w:pPrChange w:id="142" w:author="Hyunwoo Cho" w:date="2024-03-01T09:28:00Z">
          <w:pPr>
            <w:pStyle w:val="B2"/>
          </w:pPr>
        </w:pPrChange>
      </w:pPr>
      <w:proofErr w:type="spellStart"/>
      <w:r w:rsidRPr="009C5807">
        <w:rPr>
          <w:lang w:eastAsia="zh-CN"/>
        </w:rPr>
        <w:lastRenderedPageBreak/>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 xml:space="preserve">. </w:t>
      </w:r>
      <w:bookmarkStart w:id="143" w:name="_Hlk156414105"/>
      <w:del w:id="144" w:author="vivo-Yanliang SUN" w:date="2024-03-01T03:09:00Z">
        <w:r w:rsidDel="00D32D96">
          <w:rPr>
            <w:lang w:eastAsia="zh-CN"/>
          </w:rPr>
          <w:delText xml:space="preserve">Or </w:delText>
        </w:r>
      </w:del>
    </w:p>
    <w:p w14:paraId="70B6A415" w14:textId="10BA4C7E" w:rsidR="0005439F" w:rsidRPr="00522D0C" w:rsidRDefault="0005439F">
      <w:pPr>
        <w:pStyle w:val="B2"/>
        <w:ind w:firstLine="0"/>
        <w:rPr>
          <w:lang w:eastAsia="zh-CN"/>
        </w:rPr>
        <w:pPrChange w:id="145" w:author="Hyunwoo Cho" w:date="2024-03-01T09:28:00Z">
          <w:pPr>
            <w:pStyle w:val="B2"/>
          </w:pPr>
        </w:pPrChange>
      </w:pPr>
      <w:proofErr w:type="spellStart"/>
      <w:r>
        <w:rPr>
          <w:lang w:eastAsia="zh-CN"/>
        </w:rPr>
        <w:t>T</w:t>
      </w:r>
      <w:r>
        <w:rPr>
          <w:vertAlign w:val="subscript"/>
          <w:lang w:eastAsia="zh-CN"/>
        </w:rPr>
        <w:t>rs</w:t>
      </w:r>
      <w:proofErr w:type="spellEnd"/>
      <w:ins w:id="146" w:author="vivo-Yanliang SUN" w:date="2024-03-01T03:09:00Z">
        <w:r w:rsidR="00D32D96">
          <w:rPr>
            <w:vertAlign w:val="subscript"/>
            <w:lang w:eastAsia="zh-CN"/>
          </w:rPr>
          <w:t>, enhanced</w:t>
        </w:r>
      </w:ins>
      <w:r>
        <w:rPr>
          <w:vertAlign w:val="subscript"/>
          <w:lang w:eastAsia="zh-CN"/>
        </w:rPr>
        <w:t xml:space="preserve"> </w:t>
      </w:r>
      <w:r>
        <w:rPr>
          <w:lang w:eastAsia="zh-CN"/>
        </w:rPr>
        <w:t xml:space="preserve">is the SSB periodicity of the </w:t>
      </w:r>
      <w:proofErr w:type="spellStart"/>
      <w:r>
        <w:rPr>
          <w:lang w:eastAsia="zh-CN"/>
        </w:rPr>
        <w:t>SCell</w:t>
      </w:r>
      <w:proofErr w:type="spellEnd"/>
      <w:r>
        <w:rPr>
          <w:lang w:eastAsia="zh-CN"/>
        </w:rPr>
        <w:t xml:space="preserve"> being activated </w:t>
      </w:r>
      <w:ins w:id="147" w:author="Hyunwoo Cho" w:date="2024-03-01T09:19:00Z">
        <w:r w:rsidR="006B0006">
          <w:rPr>
            <w:lang w:eastAsia="zh-CN"/>
          </w:rPr>
          <w:t>for a</w:t>
        </w:r>
      </w:ins>
      <w:del w:id="148" w:author="Hyunwoo Cho" w:date="2024-03-01T09:19:00Z">
        <w:r w:rsidDel="006B0006">
          <w:rPr>
            <w:lang w:eastAsia="zh-CN"/>
          </w:rPr>
          <w:delText>if</w:delText>
        </w:r>
      </w:del>
      <w:r>
        <w:rPr>
          <w:lang w:eastAsia="zh-CN"/>
        </w:rPr>
        <w:t xml:space="preserve"> UE support</w:t>
      </w:r>
      <w:ins w:id="149" w:author="Hyunwoo Cho" w:date="2024-03-01T09:19:00Z">
        <w:r w:rsidR="006B0006">
          <w:rPr>
            <w:lang w:eastAsia="zh-CN"/>
          </w:rPr>
          <w:t>ing</w:t>
        </w:r>
      </w:ins>
      <w:del w:id="150" w:author="Hyunwoo Cho" w:date="2024-03-01T09:19:00Z">
        <w:r w:rsidDel="006B0006">
          <w:rPr>
            <w:lang w:eastAsia="zh-CN"/>
          </w:rPr>
          <w:delText>s</w:delText>
        </w:r>
      </w:del>
      <w:r>
        <w:rPr>
          <w:lang w:eastAsia="zh-CN"/>
        </w:rPr>
        <w:t xml:space="preserve"> </w:t>
      </w:r>
      <w:del w:id="151" w:author="vivo-Yanliang SUN" w:date="2024-03-01T16:25:00Z">
        <w:r w:rsidDel="00934919">
          <w:rPr>
            <w:lang w:eastAsia="zh-CN"/>
          </w:rPr>
          <w:delText>[</w:delText>
        </w:r>
        <w:r w:rsidRPr="007D69E1" w:rsidDel="00934919">
          <w:rPr>
            <w:i/>
            <w:iCs/>
            <w:lang w:eastAsia="zh-CN"/>
          </w:rPr>
          <w:delText>S</w:delText>
        </w:r>
      </w:del>
      <w:ins w:id="152" w:author="vivo-Yanliang SUN" w:date="2024-03-01T16:25:00Z">
        <w:r w:rsidR="00934919" w:rsidRPr="00934919">
          <w:rPr>
            <w:i/>
            <w:iCs/>
            <w:lang w:eastAsia="zh-CN"/>
          </w:rPr>
          <w:t>shortMeasInterval-r18</w:t>
        </w:r>
      </w:ins>
      <w:del w:id="153" w:author="vivo-Yanliang SUN" w:date="2024-03-01T16:25:00Z">
        <w:r w:rsidRPr="007D69E1" w:rsidDel="00934919">
          <w:rPr>
            <w:i/>
            <w:iCs/>
            <w:lang w:eastAsia="zh-CN"/>
          </w:rPr>
          <w:delText>SB_PeriodicityInstead</w:delText>
        </w:r>
        <w:r w:rsidDel="00934919">
          <w:rPr>
            <w:i/>
            <w:iCs/>
            <w:lang w:eastAsia="zh-CN"/>
          </w:rPr>
          <w:delText>O</w:delText>
        </w:r>
        <w:r w:rsidRPr="007D69E1" w:rsidDel="00934919">
          <w:rPr>
            <w:i/>
            <w:iCs/>
            <w:lang w:eastAsia="zh-CN"/>
          </w:rPr>
          <w:delText>fSMTC</w:delText>
        </w:r>
        <w:r w:rsidDel="00934919">
          <w:rPr>
            <w:lang w:eastAsia="zh-CN"/>
          </w:rPr>
          <w:delText>]</w:delText>
        </w:r>
      </w:del>
      <w:r>
        <w:rPr>
          <w:lang w:eastAsia="zh-CN"/>
        </w:rPr>
        <w:t xml:space="preserve"> </w:t>
      </w:r>
      <w:ins w:id="154" w:author="vivo-Yanliang SUN" w:date="2024-03-01T03:10:00Z">
        <w:r w:rsidR="00777660">
          <w:rPr>
            <w:lang w:eastAsia="zh-CN"/>
          </w:rPr>
          <w:t xml:space="preserve">in FR1 or </w:t>
        </w:r>
      </w:ins>
      <w:ins w:id="155" w:author="vivo-Yanliang SUN" w:date="2024-03-01T03:11:00Z">
        <w:r w:rsidR="00777660">
          <w:rPr>
            <w:lang w:eastAsia="zh-CN"/>
          </w:rPr>
          <w:t xml:space="preserve">FR2-1, </w:t>
        </w:r>
      </w:ins>
      <w:ins w:id="156" w:author="Hyunwoo Cho" w:date="2024-03-01T09:19:00Z">
        <w:r w:rsidR="006B0006">
          <w:rPr>
            <w:lang w:eastAsia="zh-CN"/>
          </w:rPr>
          <w:t xml:space="preserve">if </w:t>
        </w:r>
      </w:ins>
      <w:del w:id="157" w:author="Hyunwoo Cho" w:date="2024-03-01T09:19:00Z">
        <w:r w:rsidRPr="009633CC" w:rsidDel="006B0006">
          <w:rPr>
            <w:lang w:eastAsia="zh-CN"/>
          </w:rPr>
          <w:delText xml:space="preserve">and </w:delText>
        </w:r>
      </w:del>
      <w:r w:rsidRPr="009633CC">
        <w:rPr>
          <w:lang w:eastAsia="zh-CN"/>
        </w:rPr>
        <w:t xml:space="preserve">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w:t>
      </w:r>
      <w:bookmarkEnd w:id="143"/>
      <w:ins w:id="158" w:author="vivo-Yanliang SUN" w:date="2024-03-01T03:30:00Z">
        <w:r w:rsidR="00522D0C">
          <w:rPr>
            <w:lang w:eastAsia="zh-CN"/>
          </w:rPr>
          <w:t xml:space="preserve"> Otherwise, </w:t>
        </w:r>
        <w:proofErr w:type="spellStart"/>
        <w:r w:rsidR="00522D0C">
          <w:rPr>
            <w:lang w:eastAsia="zh-CN"/>
          </w:rPr>
          <w:t>T</w:t>
        </w:r>
        <w:r w:rsidR="00522D0C">
          <w:rPr>
            <w:vertAlign w:val="subscript"/>
            <w:lang w:eastAsia="zh-CN"/>
          </w:rPr>
          <w:t>rs</w:t>
        </w:r>
        <w:proofErr w:type="spellEnd"/>
        <w:r w:rsidR="00522D0C">
          <w:rPr>
            <w:vertAlign w:val="subscript"/>
            <w:lang w:eastAsia="zh-CN"/>
          </w:rPr>
          <w:t>, enhanced</w:t>
        </w:r>
        <w:r w:rsidR="00522D0C">
          <w:rPr>
            <w:lang w:eastAsia="zh-CN"/>
          </w:rPr>
          <w:t xml:space="preserve"> = </w:t>
        </w:r>
        <w:proofErr w:type="spellStart"/>
        <w:r w:rsidR="00522D0C" w:rsidRPr="009C5807">
          <w:rPr>
            <w:lang w:eastAsia="zh-CN"/>
          </w:rPr>
          <w:t>T</w:t>
        </w:r>
        <w:r w:rsidR="00522D0C" w:rsidRPr="009C5807">
          <w:rPr>
            <w:vertAlign w:val="subscript"/>
            <w:lang w:eastAsia="zh-CN"/>
          </w:rPr>
          <w:t>rs</w:t>
        </w:r>
      </w:ins>
      <w:proofErr w:type="spellEnd"/>
    </w:p>
    <w:p w14:paraId="29C1B50A" w14:textId="77777777" w:rsidR="0005439F" w:rsidRPr="008C6DE4" w:rsidRDefault="0005439F" w:rsidP="0005439F">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074AFA68" w14:textId="431487C4" w:rsidR="0005439F" w:rsidRPr="008C6DE4" w:rsidRDefault="0005439F">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62751CFB" w14:textId="77777777" w:rsidR="0005439F" w:rsidRPr="009C5807" w:rsidRDefault="0005439F" w:rsidP="0005439F">
      <w:pPr>
        <w:pStyle w:val="B3"/>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rFonts w:cs="v4.2.0"/>
        </w:rPr>
        <w:t>]</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capable of [</w:t>
      </w:r>
      <w:r>
        <w:rPr>
          <w:rFonts w:cs="v4.2.0"/>
          <w:i/>
          <w:iCs/>
        </w:rPr>
        <w:t>intraBandNRCA-NonCollocated-r18</w:t>
      </w:r>
      <w:r>
        <w:rPr>
          <w:rFonts w:cs="v4.2.0"/>
        </w:rPr>
        <w:t>]</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41E5A1AD" w14:textId="77777777" w:rsidR="0005439F" w:rsidRPr="009C5807" w:rsidRDefault="0005439F" w:rsidP="0005439F">
      <w:pPr>
        <w:pStyle w:val="B3"/>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7B13B1A9" w14:textId="656F4280" w:rsidR="00EF2AAC" w:rsidRPr="00277923" w:rsidRDefault="0005439F" w:rsidP="00C17CBD">
      <w:pPr>
        <w:pStyle w:val="B3"/>
        <w:rPr>
          <w:ins w:id="159" w:author="vivo-Yanliang SUN" w:date="2024-03-01T03:13:00Z"/>
          <w:lang w:eastAsia="zh-CN"/>
        </w:rPr>
      </w:pPr>
      <w:del w:id="160" w:author="vivo-Yanliang SUN" w:date="2024-03-01T03:13:00Z">
        <w:r w:rsidDel="00EF2AAC">
          <w:tab/>
        </w:r>
      </w:del>
      <w:proofErr w:type="spellStart"/>
      <w:ins w:id="161" w:author="vivo-Yanliang SUN" w:date="2024-03-01T03:13:00Z">
        <w:r w:rsidR="00EF2AAC" w:rsidRPr="008C6DE4">
          <w:rPr>
            <w:lang w:eastAsia="zh-CN"/>
          </w:rPr>
          <w:t>T</w:t>
        </w:r>
        <w:r w:rsidR="00EF2AAC" w:rsidRPr="008C6DE4">
          <w:rPr>
            <w:vertAlign w:val="subscript"/>
            <w:lang w:eastAsia="zh-CN"/>
          </w:rPr>
          <w:t>FirstSSB_MAX</w:t>
        </w:r>
      </w:ins>
      <w:proofErr w:type="spellEnd"/>
      <w:ins w:id="162" w:author="vivo-Yanliang SUN" w:date="2024-03-01T03:19:00Z">
        <w:r w:rsidR="00C17CBD">
          <w:rPr>
            <w:rFonts w:hint="eastAsia"/>
            <w:vertAlign w:val="subscript"/>
            <w:lang w:eastAsia="zh-CN"/>
          </w:rPr>
          <w:t>,</w:t>
        </w:r>
        <w:r w:rsidR="00C17CBD" w:rsidRPr="00277923">
          <w:rPr>
            <w:vertAlign w:val="subscript"/>
            <w:lang w:eastAsia="zh-CN"/>
          </w:rPr>
          <w:t xml:space="preserve"> </w:t>
        </w:r>
        <w:r w:rsidR="00C17CBD" w:rsidRPr="00277923">
          <w:rPr>
            <w:vertAlign w:val="subscript"/>
            <w:lang w:eastAsia="zh-CN"/>
            <w:rPrChange w:id="163" w:author="vivo-Yanliang SUN" w:date="2024-03-01T03:23:00Z">
              <w:rPr>
                <w:lang w:eastAsia="zh-CN"/>
              </w:rPr>
            </w:rPrChange>
          </w:rPr>
          <w:t>enhanced</w:t>
        </w:r>
      </w:ins>
      <w:ins w:id="164" w:author="vivo-Yanliang SUN" w:date="2024-03-01T03:13:00Z">
        <w:r w:rsidR="00EF2AAC" w:rsidRPr="008C6DE4">
          <w:rPr>
            <w:lang w:eastAsia="zh-CN"/>
          </w:rPr>
          <w:t xml:space="preserve">: </w:t>
        </w:r>
      </w:ins>
      <w:ins w:id="165" w:author="vivo-Yanliang SUN" w:date="2024-03-01T03:26:00Z">
        <w:del w:id="166" w:author="Hyunwoo Cho" w:date="2024-03-01T09:20:00Z">
          <w:r w:rsidR="00693597" w:rsidDel="006B0006">
            <w:rPr>
              <w:lang w:eastAsia="zh-CN"/>
            </w:rPr>
            <w:delText>I</w:delText>
          </w:r>
          <w:r w:rsidR="00693597" w:rsidRPr="00BD0E61" w:rsidDel="006B0006">
            <w:rPr>
              <w:lang w:eastAsia="zh-CN"/>
            </w:rPr>
            <w:delText>f</w:delText>
          </w:r>
        </w:del>
      </w:ins>
      <w:ins w:id="167" w:author="Hyunwoo Cho" w:date="2024-03-01T09:20:00Z">
        <w:r w:rsidR="006B0006">
          <w:rPr>
            <w:lang w:eastAsia="zh-CN"/>
          </w:rPr>
          <w:t>For a</w:t>
        </w:r>
      </w:ins>
      <w:ins w:id="168" w:author="vivo-Yanliang SUN" w:date="2024-03-01T03:26:00Z">
        <w:r w:rsidR="00693597" w:rsidRPr="00BD0E61">
          <w:rPr>
            <w:lang w:eastAsia="zh-CN"/>
          </w:rPr>
          <w:t xml:space="preserve"> UE support</w:t>
        </w:r>
      </w:ins>
      <w:ins w:id="169" w:author="Hyunwoo Cho" w:date="2024-03-01T09:20:00Z">
        <w:r w:rsidR="006B0006">
          <w:rPr>
            <w:lang w:eastAsia="zh-CN"/>
          </w:rPr>
          <w:t>ing</w:t>
        </w:r>
      </w:ins>
      <w:ins w:id="170" w:author="vivo-Yanliang SUN" w:date="2024-03-01T03:26:00Z">
        <w:del w:id="171" w:author="Hyunwoo Cho" w:date="2024-03-01T09:20:00Z">
          <w:r w:rsidR="00693597" w:rsidRPr="00BD0E61" w:rsidDel="006B0006">
            <w:rPr>
              <w:lang w:eastAsia="zh-CN"/>
            </w:rPr>
            <w:delText>s</w:delText>
          </w:r>
        </w:del>
        <w:r w:rsidR="00693597" w:rsidRPr="00BD0E61">
          <w:rPr>
            <w:lang w:eastAsia="zh-CN"/>
          </w:rPr>
          <w:t xml:space="preserve"> </w:t>
        </w:r>
      </w:ins>
      <w:ins w:id="172" w:author="vivo-Yanliang SUN" w:date="2024-03-01T16:24:00Z">
        <w:r w:rsidR="004A77D6" w:rsidRPr="004A77D6">
          <w:rPr>
            <w:i/>
            <w:lang w:eastAsia="zh-CN"/>
          </w:rPr>
          <w:t>shortMeasInterval-r18</w:t>
        </w:r>
      </w:ins>
      <w:ins w:id="173" w:author="vivo-Yanliang SUN" w:date="2024-03-01T03:26:00Z">
        <w:r w:rsidR="00693597" w:rsidRPr="00BD0E61">
          <w:rPr>
            <w:lang w:eastAsia="zh-CN"/>
          </w:rPr>
          <w:t xml:space="preserve"> in FR1 or FR2-1, </w:t>
        </w:r>
        <w:del w:id="174" w:author="Hyunwoo Cho" w:date="2024-03-01T09:20:00Z">
          <w:r w:rsidR="00693597" w:rsidRPr="00BD0E61" w:rsidDel="006B0006">
            <w:rPr>
              <w:lang w:eastAsia="zh-CN"/>
            </w:rPr>
            <w:delText>and</w:delText>
          </w:r>
        </w:del>
      </w:ins>
      <w:ins w:id="175" w:author="Hyunwoo Cho" w:date="2024-03-01T09:20:00Z">
        <w:r w:rsidR="006B0006">
          <w:rPr>
            <w:lang w:eastAsia="zh-CN"/>
          </w:rPr>
          <w:t>if</w:t>
        </w:r>
      </w:ins>
      <w:ins w:id="176" w:author="vivo-Yanliang SUN" w:date="2024-03-01T03:26:00Z">
        <w:r w:rsidR="00693597" w:rsidRPr="00BD0E61">
          <w:rPr>
            <w:lang w:eastAsia="zh-CN"/>
          </w:rPr>
          <w:t xml:space="preserve"> the SMTC for </w:t>
        </w:r>
        <w:proofErr w:type="spellStart"/>
        <w:r w:rsidR="00693597" w:rsidRPr="00BD0E61">
          <w:rPr>
            <w:lang w:eastAsia="zh-CN"/>
          </w:rPr>
          <w:t>SCell</w:t>
        </w:r>
        <w:proofErr w:type="spellEnd"/>
        <w:r w:rsidR="00693597" w:rsidRPr="00BD0E61">
          <w:rPr>
            <w:lang w:eastAsia="zh-CN"/>
          </w:rPr>
          <w:t xml:space="preserve"> being activated is only configured in the </w:t>
        </w:r>
        <w:proofErr w:type="spellStart"/>
        <w:r w:rsidR="00693597" w:rsidRPr="00BD0E61">
          <w:rPr>
            <w:lang w:eastAsia="zh-CN"/>
          </w:rPr>
          <w:t>measObjectNR</w:t>
        </w:r>
        <w:proofErr w:type="spellEnd"/>
        <w:r w:rsidR="00693597">
          <w:rPr>
            <w:lang w:eastAsia="zh-CN"/>
          </w:rPr>
          <w:t xml:space="preserve">, </w:t>
        </w:r>
      </w:ins>
      <w:proofErr w:type="spellStart"/>
      <w:ins w:id="177" w:author="vivo-Yanliang SUN" w:date="2024-03-01T03:27:00Z">
        <w:r w:rsidR="00693597" w:rsidRPr="008C6DE4">
          <w:rPr>
            <w:lang w:eastAsia="zh-CN"/>
          </w:rPr>
          <w:t>T</w:t>
        </w:r>
        <w:r w:rsidR="00693597" w:rsidRPr="008C6DE4">
          <w:rPr>
            <w:vertAlign w:val="subscript"/>
            <w:lang w:eastAsia="zh-CN"/>
          </w:rPr>
          <w:t>FirstSSB_MAX</w:t>
        </w:r>
        <w:proofErr w:type="spellEnd"/>
        <w:r w:rsidR="00693597">
          <w:rPr>
            <w:rFonts w:hint="eastAsia"/>
            <w:vertAlign w:val="subscript"/>
            <w:lang w:eastAsia="zh-CN"/>
          </w:rPr>
          <w:t>,</w:t>
        </w:r>
        <w:r w:rsidR="00693597" w:rsidRPr="00277923">
          <w:rPr>
            <w:vertAlign w:val="subscript"/>
            <w:lang w:eastAsia="zh-CN"/>
          </w:rPr>
          <w:t xml:space="preserve"> </w:t>
        </w:r>
        <w:r w:rsidR="00693597" w:rsidRPr="009B761F">
          <w:rPr>
            <w:vertAlign w:val="subscript"/>
            <w:lang w:eastAsia="zh-CN"/>
          </w:rPr>
          <w:t>enhanced</w:t>
        </w:r>
        <w:r w:rsidR="00693597" w:rsidRPr="008C6DE4">
          <w:rPr>
            <w:lang w:eastAsia="zh-CN"/>
          </w:rPr>
          <w:t xml:space="preserve"> </w:t>
        </w:r>
        <w:r w:rsidR="00693597">
          <w:rPr>
            <w:lang w:eastAsia="zh-CN"/>
          </w:rPr>
          <w:t>i</w:t>
        </w:r>
      </w:ins>
      <w:ins w:id="178" w:author="vivo-Yanliang SUN" w:date="2024-03-01T03:13:00Z">
        <w:r w:rsidR="00EF2AAC" w:rsidRPr="008C6DE4">
          <w:rPr>
            <w:lang w:eastAsia="zh-CN"/>
          </w:rPr>
          <w:t xml:space="preserve">s the time to </w:t>
        </w:r>
        <w:r w:rsidR="00EF2AAC">
          <w:rPr>
            <w:lang w:eastAsia="zh-CN"/>
          </w:rPr>
          <w:t>the end of the</w:t>
        </w:r>
        <w:r w:rsidR="00EF2AAC" w:rsidRPr="008C6DE4">
          <w:rPr>
            <w:lang w:eastAsia="zh-CN"/>
          </w:rPr>
          <w:t xml:space="preserve"> first </w:t>
        </w:r>
        <w:r w:rsidR="00EF2AAC">
          <w:rPr>
            <w:lang w:eastAsia="zh-CN"/>
          </w:rPr>
          <w:t xml:space="preserve">complete </w:t>
        </w:r>
        <w:r w:rsidR="00EF2AAC" w:rsidRPr="008C6DE4">
          <w:rPr>
            <w:lang w:eastAsia="zh-CN"/>
          </w:rPr>
          <w:t xml:space="preserve">SSB </w:t>
        </w:r>
        <w:r w:rsidR="00EF2AAC">
          <w:rPr>
            <w:lang w:eastAsia="zh-CN"/>
          </w:rPr>
          <w:t>burst</w:t>
        </w:r>
        <w:r w:rsidR="00EF2AAC" w:rsidRPr="008C6DE4">
          <w:rPr>
            <w:lang w:eastAsia="zh-CN"/>
          </w:rPr>
          <w:t xml:space="preserve"> indicated by the </w:t>
        </w:r>
        <w:r w:rsidR="00BD0E61">
          <w:rPr>
            <w:lang w:eastAsia="zh-CN"/>
          </w:rPr>
          <w:t>SSB periodicity</w:t>
        </w:r>
      </w:ins>
      <w:ins w:id="179" w:author="vivo-Yanliang SUN" w:date="2024-03-01T03:14:00Z">
        <w:r w:rsidR="00BD0E61" w:rsidRPr="00BD0E61">
          <w:t xml:space="preserve"> </w:t>
        </w:r>
        <w:r w:rsidR="00BD0E61" w:rsidRPr="00BD0E61">
          <w:rPr>
            <w:lang w:eastAsia="zh-CN"/>
          </w:rPr>
          <w:t xml:space="preserve">of the </w:t>
        </w:r>
        <w:proofErr w:type="spellStart"/>
        <w:r w:rsidR="00BD0E61" w:rsidRPr="00BD0E61">
          <w:rPr>
            <w:lang w:eastAsia="zh-CN"/>
          </w:rPr>
          <w:t>SCell</w:t>
        </w:r>
        <w:proofErr w:type="spellEnd"/>
        <w:r w:rsidR="00BD0E61" w:rsidRPr="00BD0E61">
          <w:rPr>
            <w:lang w:eastAsia="zh-CN"/>
          </w:rPr>
          <w:t xml:space="preserve"> being activated</w:t>
        </w:r>
      </w:ins>
      <w:ins w:id="180" w:author="vivo-Yanliang SUN" w:date="2024-03-01T03:13:00Z">
        <w:r w:rsidR="00EF2AAC" w:rsidRPr="00113193">
          <w:rPr>
            <w:lang w:eastAsia="zh-CN"/>
          </w:rPr>
          <w:t>,</w:t>
        </w:r>
        <w:r w:rsidR="00EF2AAC" w:rsidRPr="008C6DE4">
          <w:rPr>
            <w:lang w:eastAsia="zh-CN"/>
          </w:rPr>
          <w:t xml:space="preserve"> after</w:t>
        </w:r>
        <w:r w:rsidR="00EF2AAC" w:rsidRPr="008C6DE4">
          <w:rPr>
            <w:rFonts w:hint="eastAsia"/>
            <w:lang w:val="en-US" w:eastAsia="zh-CN"/>
          </w:rPr>
          <w:t xml:space="preserve"> slot</w:t>
        </w:r>
        <w:r w:rsidR="00EF2AAC"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ins>
      <w:ins w:id="181" w:author="vivo-Yanliang SUN" w:date="2024-03-01T03:16:00Z">
        <w:r w:rsidR="00BD0E61" w:rsidRPr="00BD0E61">
          <w:rPr>
            <w:lang w:eastAsia="zh-CN"/>
          </w:rPr>
          <w:t>.</w:t>
        </w:r>
      </w:ins>
      <w:ins w:id="182" w:author="vivo-Yanliang SUN" w:date="2024-03-01T03:23:00Z">
        <w:r w:rsidR="00277923">
          <w:rPr>
            <w:lang w:eastAsia="zh-CN"/>
          </w:rPr>
          <w:t xml:space="preserve"> Otherwise, </w:t>
        </w:r>
        <w:proofErr w:type="spellStart"/>
        <w:r w:rsidR="00277923" w:rsidRPr="008C6DE4">
          <w:rPr>
            <w:lang w:eastAsia="zh-CN"/>
          </w:rPr>
          <w:t>T</w:t>
        </w:r>
        <w:r w:rsidR="00277923" w:rsidRPr="008C6DE4">
          <w:rPr>
            <w:vertAlign w:val="subscript"/>
            <w:lang w:eastAsia="zh-CN"/>
          </w:rPr>
          <w:t>FirstSSB_MAX</w:t>
        </w:r>
        <w:proofErr w:type="spellEnd"/>
        <w:r w:rsidR="00277923">
          <w:rPr>
            <w:rFonts w:hint="eastAsia"/>
            <w:vertAlign w:val="subscript"/>
            <w:lang w:eastAsia="zh-CN"/>
          </w:rPr>
          <w:t>,</w:t>
        </w:r>
        <w:r w:rsidR="00277923" w:rsidRPr="00277923">
          <w:rPr>
            <w:vertAlign w:val="subscript"/>
            <w:lang w:eastAsia="zh-CN"/>
          </w:rPr>
          <w:t xml:space="preserve"> </w:t>
        </w:r>
        <w:r w:rsidR="00277923" w:rsidRPr="009B761F">
          <w:rPr>
            <w:vertAlign w:val="subscript"/>
            <w:lang w:eastAsia="zh-CN"/>
          </w:rPr>
          <w:t>enhanced</w:t>
        </w:r>
      </w:ins>
      <w:ins w:id="183" w:author="vivo-Yanliang SUN" w:date="2024-03-01T03:24:00Z">
        <w:r w:rsidR="00277923">
          <w:rPr>
            <w:lang w:eastAsia="zh-CN"/>
          </w:rPr>
          <w:t xml:space="preserve"> = </w:t>
        </w:r>
        <w:proofErr w:type="spellStart"/>
        <w:r w:rsidR="00277923" w:rsidRPr="008C6DE4">
          <w:rPr>
            <w:lang w:eastAsia="zh-CN"/>
          </w:rPr>
          <w:t>T</w:t>
        </w:r>
        <w:r w:rsidR="00277923" w:rsidRPr="008C6DE4">
          <w:rPr>
            <w:vertAlign w:val="subscript"/>
            <w:lang w:eastAsia="zh-CN"/>
          </w:rPr>
          <w:t>FirstSSB_MAX</w:t>
        </w:r>
      </w:ins>
      <w:proofErr w:type="spellEnd"/>
    </w:p>
    <w:p w14:paraId="2178312E" w14:textId="77777777" w:rsidR="0005439F" w:rsidRPr="009C5807" w:rsidRDefault="0005439F">
      <w:pPr>
        <w:pStyle w:val="B2"/>
        <w:ind w:firstLine="0"/>
        <w:rPr>
          <w:lang w:eastAsia="zh-CN"/>
        </w:rPr>
        <w:pPrChange w:id="184" w:author="Hyunwoo Cho" w:date="2024-03-01T09:28:00Z">
          <w:pPr>
            <w:pStyle w:val="B2"/>
          </w:pPr>
        </w:pPrChange>
      </w:pP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1B03888E" w14:textId="64167F58" w:rsidR="0005439F" w:rsidRDefault="0005439F" w:rsidP="0005439F">
      <w:pPr>
        <w:pStyle w:val="B2"/>
      </w:pPr>
      <w:bookmarkStart w:id="185" w:name="_Hlk156413558"/>
      <w:r>
        <w:rPr>
          <w:lang w:eastAsia="zh-CN"/>
        </w:rPr>
        <w:tab/>
        <w:t xml:space="preserve">X1 </w:t>
      </w:r>
      <w:r>
        <w:t>is equal to the reported value in [</w:t>
      </w:r>
      <w:r>
        <w:rPr>
          <w:i/>
          <w:iCs/>
        </w:rPr>
        <w:t>LowerRxBeamSweepingFactorForCellSearch-FR2</w:t>
      </w:r>
      <w:r>
        <w:t>] in FR2</w:t>
      </w:r>
      <w:ins w:id="186" w:author="vivo-Yanliang SUN" w:date="2024-02-18T18:40:00Z">
        <w:r w:rsidR="00AA5698">
          <w:t>-1</w:t>
        </w:r>
      </w:ins>
      <w:r>
        <w:t>. Otherwise, if [</w:t>
      </w:r>
      <w:r>
        <w:rPr>
          <w:i/>
          <w:iCs/>
        </w:rPr>
        <w:t>LowerRxBeamSweepingFactorForCellSearch-FR2</w:t>
      </w:r>
      <w:r>
        <w:t>] is absent, X1 is 8.</w:t>
      </w:r>
      <w:bookmarkEnd w:id="185"/>
    </w:p>
    <w:p w14:paraId="719A7711" w14:textId="3164F257" w:rsidR="0005439F" w:rsidRDefault="0005439F" w:rsidP="0005439F">
      <w:pPr>
        <w:pStyle w:val="B2"/>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4DD6ABF4" w14:textId="77777777" w:rsidR="0005439F" w:rsidRDefault="0005439F" w:rsidP="0005439F">
      <w:pPr>
        <w:pStyle w:val="B2"/>
        <w:rPr>
          <w:lang w:eastAsia="zh-CN"/>
        </w:rPr>
      </w:pPr>
      <w:bookmarkStart w:id="187"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3F8F9552" w14:textId="77777777" w:rsidR="0005439F" w:rsidRDefault="0005439F" w:rsidP="0005439F">
      <w:pPr>
        <w:pStyle w:val="B2"/>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026030ED" w14:textId="77777777" w:rsidR="0005439F" w:rsidRDefault="0005439F" w:rsidP="0005439F">
      <w:pPr>
        <w:pStyle w:val="B2"/>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3F41A82C" w14:textId="3BB0FB80" w:rsidR="0005439F" w:rsidRDefault="0005439F" w:rsidP="0005439F">
      <w:pPr>
        <w:pStyle w:val="B2"/>
        <w:rPr>
          <w:lang w:eastAsia="zh-CN"/>
        </w:rPr>
      </w:pPr>
      <w:r>
        <w:rPr>
          <w:lang w:eastAsia="zh-CN"/>
        </w:rPr>
        <w:t>-</w:t>
      </w:r>
      <w:r>
        <w:rPr>
          <w:lang w:eastAsia="zh-CN"/>
        </w:rPr>
        <w:tab/>
        <w:t xml:space="preserve">If UE supports </w:t>
      </w:r>
      <w:del w:id="188" w:author="vivo-Yanliang SUN" w:date="2024-03-01T16:25:00Z">
        <w:r w:rsidDel="00090232">
          <w:rPr>
            <w:lang w:eastAsia="zh-CN"/>
          </w:rPr>
          <w:delText>[</w:delText>
        </w:r>
        <w:r w:rsidRPr="007D69E1" w:rsidDel="00090232">
          <w:rPr>
            <w:i/>
            <w:iCs/>
            <w:lang w:eastAsia="zh-CN"/>
          </w:rPr>
          <w:delText>S</w:delText>
        </w:r>
      </w:del>
      <w:ins w:id="189" w:author="vivo-Yanliang SUN" w:date="2024-03-01T16:25:00Z">
        <w:r w:rsidR="00090232" w:rsidRPr="00090232">
          <w:rPr>
            <w:i/>
            <w:iCs/>
            <w:lang w:eastAsia="zh-CN"/>
          </w:rPr>
          <w:t>shortMeasInterval-r18</w:t>
        </w:r>
      </w:ins>
      <w:del w:id="190" w:author="vivo-Yanliang SUN" w:date="2024-03-01T16:25:00Z">
        <w:r w:rsidRPr="007D69E1" w:rsidDel="00090232">
          <w:rPr>
            <w:i/>
            <w:iCs/>
            <w:lang w:eastAsia="zh-CN"/>
          </w:rPr>
          <w:delText>SB_PeriodicityInstead</w:delText>
        </w:r>
        <w:r w:rsidDel="00090232">
          <w:rPr>
            <w:i/>
            <w:iCs/>
            <w:lang w:eastAsia="zh-CN"/>
          </w:rPr>
          <w:delText>O</w:delText>
        </w:r>
        <w:r w:rsidRPr="007D69E1" w:rsidDel="00090232">
          <w:rPr>
            <w:i/>
            <w:iCs/>
            <w:lang w:eastAsia="zh-CN"/>
          </w:rPr>
          <w:delText>fSMTC</w:delText>
        </w:r>
        <w:r w:rsidDel="00090232">
          <w:rPr>
            <w:lang w:eastAsia="zh-CN"/>
          </w:rPr>
          <w:delText>]</w:delText>
        </w:r>
      </w:del>
      <w:r>
        <w:rPr>
          <w:lang w:eastAsia="zh-CN"/>
        </w:rPr>
        <w:t xml:space="preserve"> capability</w:t>
      </w:r>
      <w:r>
        <w:rPr>
          <w:bCs/>
        </w:rPr>
        <w:t xml:space="preserve">, L1-RSRP measurement for </w:t>
      </w:r>
      <w:r>
        <w:t>T</w:t>
      </w:r>
      <w:r>
        <w:rPr>
          <w:vertAlign w:val="subscript"/>
        </w:rPr>
        <w:t xml:space="preserve">L1-RSRP, </w:t>
      </w:r>
      <w:proofErr w:type="spellStart"/>
      <w:r>
        <w:rPr>
          <w:vertAlign w:val="subscript"/>
        </w:rPr>
        <w:t>enhanced_measure</w:t>
      </w:r>
      <w:proofErr w:type="spellEnd"/>
      <w:r>
        <w:rPr>
          <w:bCs/>
        </w:rPr>
        <w:t xml:space="preserve"> can be performed based on non-DRX mode even if DRX is configured.</w:t>
      </w:r>
      <w:bookmarkEnd w:id="187"/>
    </w:p>
    <w:p w14:paraId="54DD830A" w14:textId="77777777" w:rsidR="0005439F" w:rsidRPr="009C5807" w:rsidRDefault="0005439F" w:rsidP="0005439F">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50F90C6B" w14:textId="77777777" w:rsidR="0005439F" w:rsidRPr="009C5807" w:rsidRDefault="0005439F" w:rsidP="0005439F">
      <w:pPr>
        <w:pStyle w:val="B2"/>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7D5E5363" w14:textId="77777777" w:rsidR="0005439F" w:rsidRPr="009C5807" w:rsidRDefault="0005439F" w:rsidP="0005439F">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26B1FA19" w14:textId="77777777" w:rsidR="0005439F" w:rsidRPr="009C5807" w:rsidRDefault="0005439F" w:rsidP="0005439F">
      <w:pPr>
        <w:pStyle w:val="B3"/>
        <w:rPr>
          <w:lang w:eastAsia="zh-CN"/>
        </w:rPr>
      </w:pPr>
      <w:r w:rsidRPr="009C5807">
        <w:rPr>
          <w:lang w:eastAsia="zh-CN"/>
        </w:rPr>
        <w:lastRenderedPageBreak/>
        <w:t>-</w:t>
      </w:r>
      <w:r w:rsidRPr="009C5807">
        <w:rPr>
          <w:lang w:eastAsia="zh-CN"/>
        </w:rPr>
        <w:tab/>
        <w:t>First valid L1-RSRP reporting for unknown case.</w:t>
      </w:r>
    </w:p>
    <w:p w14:paraId="14D451C0" w14:textId="77777777" w:rsidR="0005439F" w:rsidRPr="009C5807" w:rsidRDefault="0005439F" w:rsidP="0005439F">
      <w:pPr>
        <w:pStyle w:val="B2"/>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3050DCDC" w14:textId="77777777" w:rsidR="0005439F" w:rsidRPr="009C5807" w:rsidRDefault="0005439F" w:rsidP="0005439F">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2935C0E9" w14:textId="77777777" w:rsidR="0005439F" w:rsidRDefault="0005439F" w:rsidP="0005439F">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0E366E15" w14:textId="77777777" w:rsidR="0005439F" w:rsidRDefault="0005439F" w:rsidP="0005439F">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929E163" w14:textId="77777777" w:rsidR="0005439F" w:rsidRDefault="0005439F" w:rsidP="0005439F">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36B870ED" w14:textId="77777777" w:rsidR="0005439F" w:rsidRPr="009C5807" w:rsidRDefault="0005439F" w:rsidP="0005439F">
      <w:pPr>
        <w:pStyle w:val="B3"/>
        <w:rPr>
          <w:lang w:eastAsia="zh-CN"/>
        </w:rPr>
      </w:pPr>
      <w:r>
        <w:rPr>
          <w:lang w:eastAsia="zh-CN"/>
        </w:rPr>
        <w:t>-</w:t>
      </w:r>
      <w:r>
        <w:rPr>
          <w:lang w:eastAsia="zh-CN"/>
        </w:rPr>
        <w:tab/>
        <w:t>First valid L1-RSRP reporting for unknown case.</w:t>
      </w:r>
    </w:p>
    <w:p w14:paraId="5CD10565" w14:textId="77777777" w:rsidR="0005439F" w:rsidRDefault="0005439F" w:rsidP="0005439F">
      <w:pPr>
        <w:pStyle w:val="B2"/>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59C8D09A" w14:textId="77777777" w:rsidR="0005439F" w:rsidRPr="009C5807" w:rsidRDefault="0005439F" w:rsidP="0005439F">
      <w:pPr>
        <w:pStyle w:val="B2"/>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07F786C8" w14:textId="77777777" w:rsidR="0005439F" w:rsidRDefault="0005439F" w:rsidP="0005439F">
      <w:pPr>
        <w:pStyle w:val="B2"/>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3DFA4A2C" w14:textId="77777777" w:rsidR="0005439F" w:rsidRDefault="0005439F" w:rsidP="0005439F">
      <w:pPr>
        <w:pStyle w:val="B1"/>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45FC5792" w14:textId="77777777" w:rsidR="0005439F" w:rsidRDefault="0005439F" w:rsidP="0005439F">
      <w:pPr>
        <w:pStyle w:val="B2"/>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7CB850DB" w14:textId="77777777" w:rsidR="0005439F" w:rsidRDefault="0005439F" w:rsidP="0005439F">
      <w:pPr>
        <w:pStyle w:val="B2"/>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4602D313" w14:textId="77777777" w:rsidR="0005439F" w:rsidRDefault="0005439F" w:rsidP="0005439F">
      <w:pPr>
        <w:pStyle w:val="B2"/>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756860EE" w14:textId="77777777" w:rsidR="0005439F" w:rsidRDefault="0005439F" w:rsidP="0005439F">
      <w:pPr>
        <w:pStyle w:val="B2"/>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405B9348" w14:textId="77777777" w:rsidR="0005439F" w:rsidRDefault="0005439F" w:rsidP="0005439F">
      <w:pPr>
        <w:pStyle w:val="B2"/>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142DFEB6" w14:textId="77777777" w:rsidR="0005439F" w:rsidRDefault="0005439F" w:rsidP="0005439F">
      <w:pPr>
        <w:pStyle w:val="B3"/>
        <w:rPr>
          <w:lang w:val="en-US"/>
        </w:rPr>
      </w:pPr>
      <w:r>
        <w:rPr>
          <w:lang w:val="en-US"/>
        </w:rPr>
        <w:t>-</w:t>
      </w:r>
      <w:r>
        <w:rPr>
          <w:lang w:val="en-US"/>
        </w:rPr>
        <w:tab/>
        <w:t>at least 2 slots for 15kHz and 30kHz</w:t>
      </w:r>
    </w:p>
    <w:p w14:paraId="43913F85" w14:textId="77777777" w:rsidR="0005439F" w:rsidRDefault="0005439F" w:rsidP="0005439F">
      <w:pPr>
        <w:pStyle w:val="B3"/>
        <w:rPr>
          <w:lang w:val="en-US"/>
        </w:rPr>
      </w:pPr>
      <w:r>
        <w:rPr>
          <w:lang w:val="en-US"/>
        </w:rPr>
        <w:t>-</w:t>
      </w:r>
      <w:r>
        <w:rPr>
          <w:lang w:val="en-US"/>
        </w:rPr>
        <w:tab/>
        <w:t>at least 3 slots for 60kHz</w:t>
      </w:r>
    </w:p>
    <w:p w14:paraId="363E9C05" w14:textId="77777777" w:rsidR="0005439F" w:rsidRPr="009C5807" w:rsidRDefault="0005439F" w:rsidP="0005439F">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1AF44954" w14:textId="77777777" w:rsidR="0005439F" w:rsidRPr="009C5807" w:rsidRDefault="0005439F" w:rsidP="0005439F">
      <w:pPr>
        <w:pStyle w:val="B1"/>
      </w:pPr>
      <w:r w:rsidRPr="009C5807">
        <w:t>-</w:t>
      </w:r>
      <w:r w:rsidRPr="009C5807">
        <w:tab/>
        <w:t>During the period equal to max(5*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28ADE95E" w14:textId="77777777" w:rsidR="0005439F" w:rsidRPr="009C5807" w:rsidRDefault="0005439F" w:rsidP="0005439F">
      <w:pPr>
        <w:pStyle w:val="B2"/>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32DE8A6C" w14:textId="77777777" w:rsidR="0005439F" w:rsidRPr="009C5807" w:rsidRDefault="0005439F" w:rsidP="0005439F">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1E7131D2" w14:textId="77777777" w:rsidR="0005439F" w:rsidRPr="009C5807" w:rsidRDefault="0005439F" w:rsidP="0005439F">
      <w:pPr>
        <w:pStyle w:val="B1"/>
      </w:pPr>
      <w:r w:rsidRPr="009C5807">
        <w:t>-</w:t>
      </w:r>
      <w:r w:rsidRPr="009C5807">
        <w:tab/>
      </w:r>
      <w:r w:rsidRPr="009C5807">
        <w:rPr>
          <w:lang w:eastAsia="zh-CN"/>
        </w:rPr>
        <w:t>the SSB measured during the period equal to max(5*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7790FDEF" w14:textId="77777777" w:rsidR="0005439F" w:rsidRPr="003D39C9" w:rsidRDefault="0005439F" w:rsidP="0005439F">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106A9FF4" w14:textId="77777777" w:rsidR="0005439F" w:rsidRPr="009C5807" w:rsidRDefault="0005439F" w:rsidP="0005439F">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65871D4B" w14:textId="77777777" w:rsidR="0005439F" w:rsidRPr="009C5807" w:rsidRDefault="0005439F" w:rsidP="0005439F">
      <w:pPr>
        <w:pStyle w:val="B1"/>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0B7BB54B" w14:textId="77777777" w:rsidR="0005439F" w:rsidRPr="009C5807" w:rsidRDefault="0005439F" w:rsidP="0005439F">
      <w:pPr>
        <w:pStyle w:val="B2"/>
      </w:pPr>
      <w:r w:rsidRPr="009C5807">
        <w:lastRenderedPageBreak/>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23E6B911" w14:textId="77777777" w:rsidR="0005439F" w:rsidRPr="009C5807" w:rsidRDefault="0005439F" w:rsidP="0005439F">
      <w:pPr>
        <w:pStyle w:val="B2"/>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65568B34" w14:textId="77777777" w:rsidR="0005439F" w:rsidRPr="009C5807" w:rsidRDefault="0005439F" w:rsidP="0005439F">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4427356A" w14:textId="77777777" w:rsidR="0005439F" w:rsidRPr="009C5807" w:rsidRDefault="0005439F" w:rsidP="0005439F">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F38F016" w14:textId="77777777" w:rsidR="0005439F" w:rsidRPr="009C5807" w:rsidRDefault="0005439F" w:rsidP="0005439F">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65F47E5" w14:textId="77777777" w:rsidR="0005439F" w:rsidRPr="009C5807" w:rsidRDefault="0005439F" w:rsidP="0005439F">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0055F61C" w14:textId="77777777" w:rsidR="0005439F" w:rsidRDefault="0005439F" w:rsidP="0005439F">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7CCF4272" w14:textId="77777777" w:rsidR="0005439F" w:rsidRDefault="0005439F" w:rsidP="0005439F">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36350B0C" w14:textId="77777777" w:rsidR="0005439F" w:rsidRDefault="0005439F" w:rsidP="0005439F">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w:t>
      </w:r>
      <w:proofErr w:type="spellEnd"/>
      <w:r>
        <w:t>;</w:t>
      </w:r>
    </w:p>
    <w:p w14:paraId="2BF5A859" w14:textId="77777777" w:rsidR="0005439F" w:rsidRDefault="0005439F" w:rsidP="0005439F">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FirstSSB_MAX</w:t>
      </w:r>
      <w:proofErr w:type="spellEnd"/>
      <w:r>
        <w:t>;</w:t>
      </w:r>
    </w:p>
    <w:p w14:paraId="0A4821C5" w14:textId="77777777" w:rsidR="0005439F" w:rsidRPr="008620A6" w:rsidRDefault="0005439F" w:rsidP="0005439F">
      <w:pPr>
        <w:pStyle w:val="B1"/>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0C444854" w14:textId="77777777" w:rsidR="0005439F" w:rsidRPr="009C5807" w:rsidRDefault="0005439F" w:rsidP="0005439F">
      <w:r>
        <w:t>The length of the interruption window may be different for different victim cells, and depends on the applicable scenario and on the frequency band relation between the aggressor cell and the victim cell.</w:t>
      </w:r>
    </w:p>
    <w:p w14:paraId="3297761D" w14:textId="77777777" w:rsidR="0005439F" w:rsidRDefault="0005439F" w:rsidP="0005439F">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779B07D4" w14:textId="77777777" w:rsidR="0005439F" w:rsidRPr="009C5807" w:rsidRDefault="0005439F" w:rsidP="0005439F">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1188534B" w14:textId="77777777" w:rsidR="0005439F" w:rsidRPr="009C5807" w:rsidRDefault="0005439F" w:rsidP="0005439F">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140E3F03" w14:textId="77777777" w:rsidR="004637D0" w:rsidRPr="006128F9"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91" w:name="_Toc21342838"/>
      <w:bookmarkStart w:id="192" w:name="_Toc29769799"/>
      <w:bookmarkStart w:id="193" w:name="_Toc29799298"/>
      <w:bookmarkStart w:id="194" w:name="_Toc37254522"/>
      <w:bookmarkStart w:id="195" w:name="_Toc37255165"/>
      <w:bookmarkStart w:id="196" w:name="_Toc45887188"/>
      <w:bookmarkStart w:id="197" w:name="_Toc53171925"/>
      <w:bookmarkEnd w:id="191"/>
      <w:bookmarkEnd w:id="192"/>
      <w:bookmarkEnd w:id="193"/>
      <w:bookmarkEnd w:id="194"/>
      <w:bookmarkEnd w:id="195"/>
      <w:bookmarkEnd w:id="196"/>
      <w:bookmarkEnd w:id="197"/>
    </w:p>
    <w:p w14:paraId="68C9CD36" w14:textId="77777777" w:rsidR="001E41F3" w:rsidRDefault="001E41F3">
      <w:pPr>
        <w:rPr>
          <w:noProof/>
        </w:rPr>
      </w:pPr>
    </w:p>
    <w:sectPr w:rsidR="001E41F3" w:rsidSect="000164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CDFDD" w14:textId="77777777" w:rsidR="00D20CC8" w:rsidRDefault="00D20CC8">
      <w:r>
        <w:separator/>
      </w:r>
    </w:p>
  </w:endnote>
  <w:endnote w:type="continuationSeparator" w:id="0">
    <w:p w14:paraId="5F8627A2" w14:textId="77777777" w:rsidR="00D20CC8" w:rsidRDefault="00D20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E6B28" w14:textId="77777777" w:rsidR="00D20CC8" w:rsidRDefault="00D20CC8">
      <w:r>
        <w:separator/>
      </w:r>
    </w:p>
  </w:footnote>
  <w:footnote w:type="continuationSeparator" w:id="0">
    <w:p w14:paraId="007F777D" w14:textId="77777777" w:rsidR="00D20CC8" w:rsidRDefault="00D20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E7CF3" w:rsidRDefault="009E7C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9E7CF3" w:rsidRDefault="009E7CF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9E7CF3" w:rsidRDefault="009E7CF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9E7CF3" w:rsidRDefault="009E7CF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57F1"/>
    <w:rsid w:val="00006357"/>
    <w:rsid w:val="00007E60"/>
    <w:rsid w:val="00014589"/>
    <w:rsid w:val="000164D5"/>
    <w:rsid w:val="00021916"/>
    <w:rsid w:val="0002227D"/>
    <w:rsid w:val="00022E4A"/>
    <w:rsid w:val="0002472E"/>
    <w:rsid w:val="00026332"/>
    <w:rsid w:val="00040E88"/>
    <w:rsid w:val="0005318D"/>
    <w:rsid w:val="0005439F"/>
    <w:rsid w:val="00057AD3"/>
    <w:rsid w:val="00066F44"/>
    <w:rsid w:val="000714D8"/>
    <w:rsid w:val="000758D6"/>
    <w:rsid w:val="0008651E"/>
    <w:rsid w:val="00087883"/>
    <w:rsid w:val="00090232"/>
    <w:rsid w:val="000A1D71"/>
    <w:rsid w:val="000A6394"/>
    <w:rsid w:val="000A6855"/>
    <w:rsid w:val="000A73AC"/>
    <w:rsid w:val="000B2565"/>
    <w:rsid w:val="000B7FED"/>
    <w:rsid w:val="000C038A"/>
    <w:rsid w:val="000C6598"/>
    <w:rsid w:val="000D44B3"/>
    <w:rsid w:val="00106D27"/>
    <w:rsid w:val="001118D9"/>
    <w:rsid w:val="00114BB8"/>
    <w:rsid w:val="00115F0A"/>
    <w:rsid w:val="001208D9"/>
    <w:rsid w:val="00124CFD"/>
    <w:rsid w:val="00136BB2"/>
    <w:rsid w:val="00140E8F"/>
    <w:rsid w:val="00144C0F"/>
    <w:rsid w:val="00145D43"/>
    <w:rsid w:val="00151ED1"/>
    <w:rsid w:val="001703FF"/>
    <w:rsid w:val="001706E9"/>
    <w:rsid w:val="00174BC9"/>
    <w:rsid w:val="00192C46"/>
    <w:rsid w:val="001954A8"/>
    <w:rsid w:val="001A08B3"/>
    <w:rsid w:val="001A2CA0"/>
    <w:rsid w:val="001A5374"/>
    <w:rsid w:val="001A7B60"/>
    <w:rsid w:val="001B52F0"/>
    <w:rsid w:val="001B7A65"/>
    <w:rsid w:val="001D3254"/>
    <w:rsid w:val="001D74EB"/>
    <w:rsid w:val="001E41F3"/>
    <w:rsid w:val="001F14BB"/>
    <w:rsid w:val="001F76FB"/>
    <w:rsid w:val="0020271A"/>
    <w:rsid w:val="00203E76"/>
    <w:rsid w:val="002053C7"/>
    <w:rsid w:val="0020559D"/>
    <w:rsid w:val="00210D36"/>
    <w:rsid w:val="00213F00"/>
    <w:rsid w:val="00230FC7"/>
    <w:rsid w:val="00232333"/>
    <w:rsid w:val="00257D94"/>
    <w:rsid w:val="0026004D"/>
    <w:rsid w:val="002640DD"/>
    <w:rsid w:val="002658C6"/>
    <w:rsid w:val="0026720D"/>
    <w:rsid w:val="00272059"/>
    <w:rsid w:val="00275D12"/>
    <w:rsid w:val="00277923"/>
    <w:rsid w:val="0028212A"/>
    <w:rsid w:val="002821E3"/>
    <w:rsid w:val="00283434"/>
    <w:rsid w:val="00283A5F"/>
    <w:rsid w:val="00284083"/>
    <w:rsid w:val="00284FEB"/>
    <w:rsid w:val="002860C4"/>
    <w:rsid w:val="0029250C"/>
    <w:rsid w:val="002A199F"/>
    <w:rsid w:val="002B5741"/>
    <w:rsid w:val="002D331A"/>
    <w:rsid w:val="002E472E"/>
    <w:rsid w:val="002F5EAC"/>
    <w:rsid w:val="00305409"/>
    <w:rsid w:val="0031581D"/>
    <w:rsid w:val="00317B88"/>
    <w:rsid w:val="00325896"/>
    <w:rsid w:val="0032623E"/>
    <w:rsid w:val="0033747D"/>
    <w:rsid w:val="0034532A"/>
    <w:rsid w:val="003501FB"/>
    <w:rsid w:val="003604F5"/>
    <w:rsid w:val="003609EF"/>
    <w:rsid w:val="0036231A"/>
    <w:rsid w:val="0037252F"/>
    <w:rsid w:val="003726DC"/>
    <w:rsid w:val="00374DD4"/>
    <w:rsid w:val="003867CB"/>
    <w:rsid w:val="003912D1"/>
    <w:rsid w:val="003A7E50"/>
    <w:rsid w:val="003B3214"/>
    <w:rsid w:val="003B70F8"/>
    <w:rsid w:val="003D2C5A"/>
    <w:rsid w:val="003D3B87"/>
    <w:rsid w:val="003E0424"/>
    <w:rsid w:val="003E1A36"/>
    <w:rsid w:val="003E5BE2"/>
    <w:rsid w:val="003F1A58"/>
    <w:rsid w:val="00400942"/>
    <w:rsid w:val="00402BB6"/>
    <w:rsid w:val="00410371"/>
    <w:rsid w:val="00415A77"/>
    <w:rsid w:val="00416811"/>
    <w:rsid w:val="004242F1"/>
    <w:rsid w:val="00424CDD"/>
    <w:rsid w:val="004307B9"/>
    <w:rsid w:val="00434F10"/>
    <w:rsid w:val="00440DC1"/>
    <w:rsid w:val="00442AC3"/>
    <w:rsid w:val="004637D0"/>
    <w:rsid w:val="004652DE"/>
    <w:rsid w:val="0049170F"/>
    <w:rsid w:val="004949FD"/>
    <w:rsid w:val="004A4024"/>
    <w:rsid w:val="004A77D6"/>
    <w:rsid w:val="004B045B"/>
    <w:rsid w:val="004B75B7"/>
    <w:rsid w:val="004B7AB0"/>
    <w:rsid w:val="004C274B"/>
    <w:rsid w:val="004C7B69"/>
    <w:rsid w:val="004D2BA9"/>
    <w:rsid w:val="004E4FD5"/>
    <w:rsid w:val="004F0223"/>
    <w:rsid w:val="004F5844"/>
    <w:rsid w:val="00501C6C"/>
    <w:rsid w:val="00503A25"/>
    <w:rsid w:val="0051580D"/>
    <w:rsid w:val="005214A8"/>
    <w:rsid w:val="00522214"/>
    <w:rsid w:val="00522D0C"/>
    <w:rsid w:val="00530A93"/>
    <w:rsid w:val="00547111"/>
    <w:rsid w:val="00554EEE"/>
    <w:rsid w:val="00572277"/>
    <w:rsid w:val="00574A69"/>
    <w:rsid w:val="00592D74"/>
    <w:rsid w:val="00596056"/>
    <w:rsid w:val="005A36AD"/>
    <w:rsid w:val="005A5E8A"/>
    <w:rsid w:val="005E2C44"/>
    <w:rsid w:val="005E4089"/>
    <w:rsid w:val="005E65D4"/>
    <w:rsid w:val="005F4BBF"/>
    <w:rsid w:val="005F4CDA"/>
    <w:rsid w:val="0060059E"/>
    <w:rsid w:val="00604E7E"/>
    <w:rsid w:val="006128F9"/>
    <w:rsid w:val="006129BD"/>
    <w:rsid w:val="00621188"/>
    <w:rsid w:val="006257ED"/>
    <w:rsid w:val="00650362"/>
    <w:rsid w:val="00650F6C"/>
    <w:rsid w:val="00663E40"/>
    <w:rsid w:val="00664204"/>
    <w:rsid w:val="00665C47"/>
    <w:rsid w:val="00667A8E"/>
    <w:rsid w:val="006722B1"/>
    <w:rsid w:val="006849F3"/>
    <w:rsid w:val="0068791B"/>
    <w:rsid w:val="00692A4A"/>
    <w:rsid w:val="00693597"/>
    <w:rsid w:val="006935BE"/>
    <w:rsid w:val="00695808"/>
    <w:rsid w:val="006A4038"/>
    <w:rsid w:val="006B0006"/>
    <w:rsid w:val="006B46FB"/>
    <w:rsid w:val="006D20F0"/>
    <w:rsid w:val="006E0A53"/>
    <w:rsid w:val="006E21FB"/>
    <w:rsid w:val="006E722E"/>
    <w:rsid w:val="006F0AD1"/>
    <w:rsid w:val="006F2520"/>
    <w:rsid w:val="0070537C"/>
    <w:rsid w:val="00707298"/>
    <w:rsid w:val="007139FE"/>
    <w:rsid w:val="007176FF"/>
    <w:rsid w:val="007212FD"/>
    <w:rsid w:val="00721FD2"/>
    <w:rsid w:val="007248E6"/>
    <w:rsid w:val="00733BFE"/>
    <w:rsid w:val="0073642A"/>
    <w:rsid w:val="007413B9"/>
    <w:rsid w:val="00746902"/>
    <w:rsid w:val="00750EE0"/>
    <w:rsid w:val="00755762"/>
    <w:rsid w:val="0075652E"/>
    <w:rsid w:val="0075732A"/>
    <w:rsid w:val="00777660"/>
    <w:rsid w:val="00792342"/>
    <w:rsid w:val="0079356B"/>
    <w:rsid w:val="00796DF5"/>
    <w:rsid w:val="007977A8"/>
    <w:rsid w:val="00797F2F"/>
    <w:rsid w:val="007B512A"/>
    <w:rsid w:val="007C0320"/>
    <w:rsid w:val="007C2097"/>
    <w:rsid w:val="007D1E46"/>
    <w:rsid w:val="007D56BC"/>
    <w:rsid w:val="007D6A07"/>
    <w:rsid w:val="007E40FD"/>
    <w:rsid w:val="007E6010"/>
    <w:rsid w:val="007E7C16"/>
    <w:rsid w:val="007F7259"/>
    <w:rsid w:val="007F7B66"/>
    <w:rsid w:val="008040A8"/>
    <w:rsid w:val="0080795B"/>
    <w:rsid w:val="008109D1"/>
    <w:rsid w:val="00825CB3"/>
    <w:rsid w:val="008279FA"/>
    <w:rsid w:val="00840145"/>
    <w:rsid w:val="00841CE0"/>
    <w:rsid w:val="008439CA"/>
    <w:rsid w:val="0085278F"/>
    <w:rsid w:val="00857DEA"/>
    <w:rsid w:val="008625F2"/>
    <w:rsid w:val="008626E7"/>
    <w:rsid w:val="00870EE7"/>
    <w:rsid w:val="0087209D"/>
    <w:rsid w:val="008823FF"/>
    <w:rsid w:val="008863B9"/>
    <w:rsid w:val="008A45A6"/>
    <w:rsid w:val="008B7871"/>
    <w:rsid w:val="008C1752"/>
    <w:rsid w:val="008C4710"/>
    <w:rsid w:val="008C7BB7"/>
    <w:rsid w:val="008C7E2D"/>
    <w:rsid w:val="008C7F96"/>
    <w:rsid w:val="008E35C1"/>
    <w:rsid w:val="008F19C4"/>
    <w:rsid w:val="008F3789"/>
    <w:rsid w:val="008F50C0"/>
    <w:rsid w:val="008F686C"/>
    <w:rsid w:val="009010B4"/>
    <w:rsid w:val="00902420"/>
    <w:rsid w:val="00902C48"/>
    <w:rsid w:val="0090324F"/>
    <w:rsid w:val="009148DE"/>
    <w:rsid w:val="00930117"/>
    <w:rsid w:val="00934919"/>
    <w:rsid w:val="00935813"/>
    <w:rsid w:val="00941E30"/>
    <w:rsid w:val="009453A8"/>
    <w:rsid w:val="00946980"/>
    <w:rsid w:val="00965C70"/>
    <w:rsid w:val="00970B2C"/>
    <w:rsid w:val="00972B86"/>
    <w:rsid w:val="009777D9"/>
    <w:rsid w:val="00983F9C"/>
    <w:rsid w:val="00991B88"/>
    <w:rsid w:val="009947B8"/>
    <w:rsid w:val="00994D39"/>
    <w:rsid w:val="009A276D"/>
    <w:rsid w:val="009A5753"/>
    <w:rsid w:val="009A579D"/>
    <w:rsid w:val="009C0662"/>
    <w:rsid w:val="009C3BC1"/>
    <w:rsid w:val="009C45DB"/>
    <w:rsid w:val="009D1CF1"/>
    <w:rsid w:val="009D5389"/>
    <w:rsid w:val="009E01D3"/>
    <w:rsid w:val="009E13AF"/>
    <w:rsid w:val="009E167B"/>
    <w:rsid w:val="009E3297"/>
    <w:rsid w:val="009E75B4"/>
    <w:rsid w:val="009E7CF3"/>
    <w:rsid w:val="009F4A8D"/>
    <w:rsid w:val="009F734F"/>
    <w:rsid w:val="00A246B6"/>
    <w:rsid w:val="00A30D5C"/>
    <w:rsid w:val="00A3123A"/>
    <w:rsid w:val="00A3553B"/>
    <w:rsid w:val="00A46623"/>
    <w:rsid w:val="00A47E70"/>
    <w:rsid w:val="00A50CF0"/>
    <w:rsid w:val="00A54946"/>
    <w:rsid w:val="00A568BA"/>
    <w:rsid w:val="00A56B2E"/>
    <w:rsid w:val="00A75006"/>
    <w:rsid w:val="00A7671C"/>
    <w:rsid w:val="00A7768D"/>
    <w:rsid w:val="00A85E66"/>
    <w:rsid w:val="00A90873"/>
    <w:rsid w:val="00A9209C"/>
    <w:rsid w:val="00A94448"/>
    <w:rsid w:val="00AA2CBC"/>
    <w:rsid w:val="00AA5698"/>
    <w:rsid w:val="00AA5BF7"/>
    <w:rsid w:val="00AA7483"/>
    <w:rsid w:val="00AB2D2C"/>
    <w:rsid w:val="00AC5820"/>
    <w:rsid w:val="00AD1CD8"/>
    <w:rsid w:val="00AD6E9D"/>
    <w:rsid w:val="00AE2235"/>
    <w:rsid w:val="00AE5FB6"/>
    <w:rsid w:val="00AE7F20"/>
    <w:rsid w:val="00AF6639"/>
    <w:rsid w:val="00B149F6"/>
    <w:rsid w:val="00B22759"/>
    <w:rsid w:val="00B258BB"/>
    <w:rsid w:val="00B30393"/>
    <w:rsid w:val="00B309C7"/>
    <w:rsid w:val="00B348F8"/>
    <w:rsid w:val="00B43291"/>
    <w:rsid w:val="00B44D6C"/>
    <w:rsid w:val="00B53EB8"/>
    <w:rsid w:val="00B57923"/>
    <w:rsid w:val="00B57FB9"/>
    <w:rsid w:val="00B6541E"/>
    <w:rsid w:val="00B67B97"/>
    <w:rsid w:val="00B741EC"/>
    <w:rsid w:val="00B81089"/>
    <w:rsid w:val="00B813E5"/>
    <w:rsid w:val="00B8254A"/>
    <w:rsid w:val="00B84D50"/>
    <w:rsid w:val="00B949D8"/>
    <w:rsid w:val="00B968C8"/>
    <w:rsid w:val="00BA3EC5"/>
    <w:rsid w:val="00BA51D9"/>
    <w:rsid w:val="00BA6BE0"/>
    <w:rsid w:val="00BB5DFC"/>
    <w:rsid w:val="00BC57B6"/>
    <w:rsid w:val="00BD0E61"/>
    <w:rsid w:val="00BD279D"/>
    <w:rsid w:val="00BD6BB8"/>
    <w:rsid w:val="00BE3467"/>
    <w:rsid w:val="00BF189E"/>
    <w:rsid w:val="00C04029"/>
    <w:rsid w:val="00C058F1"/>
    <w:rsid w:val="00C17CBD"/>
    <w:rsid w:val="00C20AE2"/>
    <w:rsid w:val="00C313F6"/>
    <w:rsid w:val="00C45091"/>
    <w:rsid w:val="00C4510C"/>
    <w:rsid w:val="00C45762"/>
    <w:rsid w:val="00C63BE5"/>
    <w:rsid w:val="00C65DF4"/>
    <w:rsid w:val="00C66BA2"/>
    <w:rsid w:val="00C71D9F"/>
    <w:rsid w:val="00C72017"/>
    <w:rsid w:val="00C72F9E"/>
    <w:rsid w:val="00C75650"/>
    <w:rsid w:val="00C7621B"/>
    <w:rsid w:val="00C77D61"/>
    <w:rsid w:val="00C9136F"/>
    <w:rsid w:val="00C9192C"/>
    <w:rsid w:val="00C91A49"/>
    <w:rsid w:val="00C93358"/>
    <w:rsid w:val="00C95985"/>
    <w:rsid w:val="00C95D02"/>
    <w:rsid w:val="00CA7274"/>
    <w:rsid w:val="00CB6F48"/>
    <w:rsid w:val="00CC1543"/>
    <w:rsid w:val="00CC5026"/>
    <w:rsid w:val="00CC68D0"/>
    <w:rsid w:val="00CE28F9"/>
    <w:rsid w:val="00CE7B55"/>
    <w:rsid w:val="00CF2893"/>
    <w:rsid w:val="00CF54CE"/>
    <w:rsid w:val="00D03F9A"/>
    <w:rsid w:val="00D06D51"/>
    <w:rsid w:val="00D20CC8"/>
    <w:rsid w:val="00D24991"/>
    <w:rsid w:val="00D32D96"/>
    <w:rsid w:val="00D347C7"/>
    <w:rsid w:val="00D466EC"/>
    <w:rsid w:val="00D50255"/>
    <w:rsid w:val="00D65372"/>
    <w:rsid w:val="00D66520"/>
    <w:rsid w:val="00D836A5"/>
    <w:rsid w:val="00D90064"/>
    <w:rsid w:val="00D929A0"/>
    <w:rsid w:val="00D94D14"/>
    <w:rsid w:val="00DA17FC"/>
    <w:rsid w:val="00DB2CA0"/>
    <w:rsid w:val="00DD4B0A"/>
    <w:rsid w:val="00DE0D48"/>
    <w:rsid w:val="00DE1971"/>
    <w:rsid w:val="00DE34CF"/>
    <w:rsid w:val="00DF0D0B"/>
    <w:rsid w:val="00DF3E75"/>
    <w:rsid w:val="00DF6E2C"/>
    <w:rsid w:val="00E0113A"/>
    <w:rsid w:val="00E10962"/>
    <w:rsid w:val="00E13F3D"/>
    <w:rsid w:val="00E23147"/>
    <w:rsid w:val="00E23474"/>
    <w:rsid w:val="00E34898"/>
    <w:rsid w:val="00E4238A"/>
    <w:rsid w:val="00E43C40"/>
    <w:rsid w:val="00E54A29"/>
    <w:rsid w:val="00E56F1A"/>
    <w:rsid w:val="00E70254"/>
    <w:rsid w:val="00E8077F"/>
    <w:rsid w:val="00E81F20"/>
    <w:rsid w:val="00E9099D"/>
    <w:rsid w:val="00EB00DD"/>
    <w:rsid w:val="00EB09B7"/>
    <w:rsid w:val="00EB413C"/>
    <w:rsid w:val="00EC2633"/>
    <w:rsid w:val="00EC474D"/>
    <w:rsid w:val="00EC6813"/>
    <w:rsid w:val="00EC69C9"/>
    <w:rsid w:val="00ED1FE5"/>
    <w:rsid w:val="00ED4851"/>
    <w:rsid w:val="00EE031B"/>
    <w:rsid w:val="00EE2FD8"/>
    <w:rsid w:val="00EE633A"/>
    <w:rsid w:val="00EE7D7C"/>
    <w:rsid w:val="00EF1966"/>
    <w:rsid w:val="00EF2AAC"/>
    <w:rsid w:val="00F248F9"/>
    <w:rsid w:val="00F253FA"/>
    <w:rsid w:val="00F25D98"/>
    <w:rsid w:val="00F25E9D"/>
    <w:rsid w:val="00F300FB"/>
    <w:rsid w:val="00F43D3E"/>
    <w:rsid w:val="00F46938"/>
    <w:rsid w:val="00F6528E"/>
    <w:rsid w:val="00F75FF8"/>
    <w:rsid w:val="00F762AE"/>
    <w:rsid w:val="00F900C2"/>
    <w:rsid w:val="00FB1045"/>
    <w:rsid w:val="00FB6386"/>
    <w:rsid w:val="00FB6D63"/>
    <w:rsid w:val="00FC66AE"/>
    <w:rsid w:val="00FE6C0C"/>
    <w:rsid w:val="00FF12A9"/>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B4Char">
    <w:name w:val="B4 Char"/>
    <w:link w:val="B4"/>
    <w:qFormat/>
    <w:rsid w:val="000543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DF705-BAA4-4DD8-98D2-B58B4D12D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4091</Words>
  <Characters>23319</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14</cp:revision>
  <cp:lastPrinted>1899-12-31T23:00:00Z</cp:lastPrinted>
  <dcterms:created xsi:type="dcterms:W3CDTF">2024-03-01T07:34:00Z</dcterms:created>
  <dcterms:modified xsi:type="dcterms:W3CDTF">2024-03-01T08:27:00Z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